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FCC" w:rsidRPr="00855897" w:rsidRDefault="009D7FCC" w:rsidP="009D7FCC">
      <w:pPr>
        <w:jc w:val="center"/>
        <w:rPr>
          <w:lang w:eastAsia="en-US"/>
        </w:rPr>
      </w:pPr>
      <w:r w:rsidRPr="00855897">
        <w:rPr>
          <w:b/>
        </w:rPr>
        <w:t>T.C.</w:t>
      </w:r>
    </w:p>
    <w:p w:rsidR="009D7FCC" w:rsidRPr="00855897" w:rsidRDefault="009D7FCC" w:rsidP="009D7FCC">
      <w:pPr>
        <w:jc w:val="center"/>
        <w:rPr>
          <w:b/>
        </w:rPr>
      </w:pPr>
      <w:r w:rsidRPr="00855897">
        <w:rPr>
          <w:b/>
        </w:rPr>
        <w:t>MİLLÎ EĞİTİM BAKANLIĞI</w:t>
      </w:r>
    </w:p>
    <w:p w:rsidR="009D7FCC" w:rsidRPr="00855897" w:rsidRDefault="009D7FCC" w:rsidP="009D7FCC">
      <w:pPr>
        <w:jc w:val="center"/>
        <w:rPr>
          <w:b/>
        </w:rPr>
      </w:pPr>
      <w:r w:rsidRPr="00855897">
        <w:rPr>
          <w:b/>
        </w:rPr>
        <w:t>Öğretmen Yetiştirme ve Geliştirme Genel Müdürlüğü</w:t>
      </w:r>
    </w:p>
    <w:p w:rsidR="009D7FCC" w:rsidRPr="00855897" w:rsidRDefault="009D7FCC" w:rsidP="009D7FCC">
      <w:pPr>
        <w:jc w:val="center"/>
        <w:rPr>
          <w:b/>
        </w:rPr>
      </w:pPr>
    </w:p>
    <w:p w:rsidR="009D7FCC" w:rsidRPr="00855897" w:rsidRDefault="009D7FCC" w:rsidP="009D7FCC">
      <w:pPr>
        <w:spacing w:line="360" w:lineRule="auto"/>
        <w:jc w:val="center"/>
        <w:rPr>
          <w:b/>
        </w:rPr>
      </w:pPr>
      <w:r w:rsidRPr="00855897">
        <w:rPr>
          <w:b/>
        </w:rPr>
        <w:t>Mesleki Gelişim Programı</w:t>
      </w:r>
    </w:p>
    <w:p w:rsidR="00476DD4" w:rsidRPr="00855897" w:rsidRDefault="00476DD4" w:rsidP="009D7FCC">
      <w:pPr>
        <w:spacing w:line="360" w:lineRule="auto"/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76DD4" w:rsidRPr="00855897" w:rsidTr="00476DD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855897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855897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855897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855897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855897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855897">
              <w:rPr>
                <w:b/>
                <w:lang w:eastAsia="en-US"/>
              </w:rPr>
              <w:t>KODU</w:t>
            </w:r>
          </w:p>
        </w:tc>
      </w:tr>
      <w:tr w:rsidR="00476DD4" w:rsidRPr="00855897" w:rsidTr="00476DD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855897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855897">
              <w:rPr>
                <w:rFonts w:eastAsia="Times New Roman"/>
                <w:b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855897" w:rsidRDefault="00E47ABB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855897">
              <w:rPr>
                <w:rFonts w:eastAsia="Times New Roman"/>
                <w:b/>
              </w:rPr>
              <w:t>Proje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FF" w:rsidRPr="00855897" w:rsidRDefault="005628A0" w:rsidP="00C0018A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855897">
              <w:rPr>
                <w:rFonts w:eastAsia="Times New Roman"/>
                <w:b/>
              </w:rPr>
              <w:t>4.01.01.02.</w:t>
            </w:r>
            <w:r w:rsidR="00C0018A" w:rsidRPr="00855897">
              <w:rPr>
                <w:rFonts w:eastAsia="Times New Roman"/>
                <w:b/>
              </w:rPr>
              <w:t>013</w:t>
            </w:r>
          </w:p>
        </w:tc>
      </w:tr>
    </w:tbl>
    <w:p w:rsidR="00476DD4" w:rsidRPr="00855897" w:rsidRDefault="00476DD4" w:rsidP="009D7FCC">
      <w:pPr>
        <w:spacing w:line="360" w:lineRule="auto"/>
        <w:jc w:val="center"/>
        <w:rPr>
          <w:rFonts w:eastAsia="Times New Roman"/>
          <w:b/>
        </w:rPr>
      </w:pPr>
    </w:p>
    <w:p w:rsidR="009D7FCC" w:rsidRPr="00855897" w:rsidRDefault="009D7FCC" w:rsidP="00095848">
      <w:pPr>
        <w:pStyle w:val="ListeParagraf"/>
        <w:numPr>
          <w:ilvl w:val="0"/>
          <w:numId w:val="33"/>
        </w:numPr>
        <w:jc w:val="both"/>
        <w:rPr>
          <w:rFonts w:ascii="Times New Roman" w:hAnsi="Times New Roman"/>
          <w:b/>
          <w:sz w:val="24"/>
          <w:szCs w:val="24"/>
        </w:rPr>
      </w:pPr>
      <w:r w:rsidRPr="00855897">
        <w:rPr>
          <w:rFonts w:ascii="Times New Roman" w:hAnsi="Times New Roman"/>
          <w:b/>
          <w:sz w:val="24"/>
          <w:szCs w:val="24"/>
        </w:rPr>
        <w:t>ETKİNLİĞİN ADI</w:t>
      </w:r>
    </w:p>
    <w:p w:rsidR="00476DD4" w:rsidRPr="00855897" w:rsidRDefault="005628A0" w:rsidP="009D7FCC">
      <w:pPr>
        <w:spacing w:line="276" w:lineRule="auto"/>
        <w:ind w:firstLine="708"/>
      </w:pPr>
      <w:bookmarkStart w:id="0" w:name="_GoBack"/>
      <w:bookmarkEnd w:id="0"/>
      <w:r w:rsidRPr="00855897">
        <w:t xml:space="preserve">Fatih Projesi </w:t>
      </w:r>
      <w:r w:rsidR="001A101E" w:rsidRPr="00855897">
        <w:t xml:space="preserve">Alan Bazlı Öğretim </w:t>
      </w:r>
      <w:r w:rsidR="001C69DD" w:rsidRPr="00855897">
        <w:t xml:space="preserve">Süreci </w:t>
      </w:r>
      <w:r w:rsidR="001A101E" w:rsidRPr="00855897">
        <w:t>Tasarımı</w:t>
      </w:r>
      <w:r w:rsidR="005A5E64" w:rsidRPr="00855897">
        <w:t xml:space="preserve"> </w:t>
      </w:r>
      <w:r w:rsidR="001C69DD" w:rsidRPr="00855897">
        <w:t xml:space="preserve">Eğitici Eğitimi </w:t>
      </w:r>
      <w:r w:rsidRPr="00855897">
        <w:t>Kursu</w:t>
      </w:r>
    </w:p>
    <w:p w:rsidR="005628A0" w:rsidRPr="00855897" w:rsidRDefault="00AD56BE" w:rsidP="00AD56BE">
      <w:pPr>
        <w:tabs>
          <w:tab w:val="left" w:pos="8070"/>
        </w:tabs>
        <w:spacing w:line="276" w:lineRule="auto"/>
        <w:ind w:firstLine="708"/>
      </w:pPr>
      <w:r w:rsidRPr="00855897">
        <w:tab/>
      </w:r>
    </w:p>
    <w:p w:rsidR="009D7FCC" w:rsidRPr="00855897" w:rsidRDefault="00D47462" w:rsidP="009D7FCC">
      <w:pPr>
        <w:spacing w:line="276" w:lineRule="auto"/>
        <w:jc w:val="both"/>
      </w:pPr>
      <w:r w:rsidRPr="00855897">
        <w:rPr>
          <w:b/>
        </w:rPr>
        <w:t xml:space="preserve">       2</w:t>
      </w:r>
      <w:r w:rsidRPr="00855897">
        <w:t>.</w:t>
      </w:r>
      <w:r w:rsidR="00095848" w:rsidRPr="00855897">
        <w:rPr>
          <w:b/>
        </w:rPr>
        <w:t xml:space="preserve"> </w:t>
      </w:r>
      <w:r w:rsidR="009D7FCC" w:rsidRPr="00855897">
        <w:rPr>
          <w:b/>
        </w:rPr>
        <w:t>ETKİNLİĞİN AMAÇLARI</w:t>
      </w:r>
    </w:p>
    <w:p w:rsidR="00446EC0" w:rsidRPr="00855897" w:rsidRDefault="004B5138" w:rsidP="004B5138">
      <w:pPr>
        <w:spacing w:line="276" w:lineRule="auto"/>
        <w:ind w:left="426"/>
        <w:jc w:val="both"/>
      </w:pPr>
      <w:bookmarkStart w:id="1" w:name="_Hlk506972739"/>
      <w:r w:rsidRPr="00855897">
        <w:t xml:space="preserve"> </w:t>
      </w:r>
      <w:r w:rsidR="00095848" w:rsidRPr="00855897">
        <w:t xml:space="preserve">Bu faaliyet; Bakanlığımız okul/kurumlarda görev </w:t>
      </w:r>
      <w:r w:rsidR="00ED707E" w:rsidRPr="00855897">
        <w:t xml:space="preserve">yapan ve Fatih Projesi öğretmen </w:t>
      </w:r>
      <w:r w:rsidR="00432B66" w:rsidRPr="00855897">
        <w:t>eğitimlerinde eğitim</w:t>
      </w:r>
      <w:r w:rsidR="00095848" w:rsidRPr="00855897">
        <w:t xml:space="preserve"> görevlisi olarak görev alacak öğretmenlere </w:t>
      </w:r>
      <w:proofErr w:type="spellStart"/>
      <w:r w:rsidR="00095848" w:rsidRPr="00855897">
        <w:t>teknopedagoji</w:t>
      </w:r>
      <w:proofErr w:type="spellEnd"/>
      <w:r w:rsidR="008D13CF" w:rsidRPr="00855897">
        <w:t xml:space="preserve"> </w:t>
      </w:r>
      <w:r w:rsidR="00095848" w:rsidRPr="00855897">
        <w:rPr>
          <w:bCs/>
        </w:rPr>
        <w:t>konusu</w:t>
      </w:r>
      <w:r w:rsidR="00095848" w:rsidRPr="00855897">
        <w:t>nda</w:t>
      </w:r>
      <w:r w:rsidR="00095848" w:rsidRPr="00855897">
        <w:rPr>
          <w:bCs/>
        </w:rPr>
        <w:t xml:space="preserve"> bilgi ve </w:t>
      </w:r>
      <w:r w:rsidR="00432B66" w:rsidRPr="00855897">
        <w:rPr>
          <w:bCs/>
        </w:rPr>
        <w:t>beceri kazandırmak</w:t>
      </w:r>
      <w:r w:rsidR="00095848" w:rsidRPr="00855897">
        <w:rPr>
          <w:bCs/>
        </w:rPr>
        <w:t xml:space="preserve"> amacıyla</w:t>
      </w:r>
      <w:r w:rsidR="00095848" w:rsidRPr="00855897">
        <w:t xml:space="preserve"> düzenlenmiştir</w:t>
      </w:r>
      <w:bookmarkEnd w:id="1"/>
      <w:r w:rsidR="00095848" w:rsidRPr="00855897">
        <w:t>.</w:t>
      </w:r>
      <w:bookmarkStart w:id="2" w:name="_Toc79814251"/>
      <w:bookmarkStart w:id="3" w:name="_Toc79814253"/>
      <w:bookmarkStart w:id="4" w:name="_Toc79814255"/>
      <w:bookmarkStart w:id="5" w:name="_Toc79814258"/>
      <w:bookmarkStart w:id="6" w:name="_Toc79814259"/>
      <w:bookmarkEnd w:id="2"/>
      <w:bookmarkEnd w:id="3"/>
      <w:bookmarkEnd w:id="4"/>
      <w:bookmarkEnd w:id="5"/>
      <w:bookmarkEnd w:id="6"/>
      <w:r w:rsidRPr="00855897">
        <w:t xml:space="preserve"> </w:t>
      </w:r>
      <w:r w:rsidR="00446EC0" w:rsidRPr="00855897">
        <w:t>Bu faaliyeti baş</w:t>
      </w:r>
      <w:r w:rsidR="00984A04" w:rsidRPr="00855897">
        <w:t>arı ile tamamlayan her kursiyer;</w:t>
      </w:r>
    </w:p>
    <w:p w:rsidR="00CC557D" w:rsidRPr="00855897" w:rsidRDefault="001C69DD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Ö</w:t>
      </w:r>
      <w:r w:rsidR="00CC557D" w:rsidRPr="00855897">
        <w:rPr>
          <w:rFonts w:ascii="Times New Roman" w:hAnsi="Times New Roman"/>
          <w:sz w:val="24"/>
          <w:szCs w:val="24"/>
        </w:rPr>
        <w:t xml:space="preserve">ğretim sürecini </w:t>
      </w:r>
      <w:proofErr w:type="spellStart"/>
      <w:r w:rsidR="00CC557D" w:rsidRPr="00855897">
        <w:rPr>
          <w:rFonts w:ascii="Times New Roman" w:hAnsi="Times New Roman"/>
          <w:sz w:val="24"/>
          <w:szCs w:val="24"/>
        </w:rPr>
        <w:t>teknopedagoji</w:t>
      </w:r>
      <w:r w:rsidR="008D13CF" w:rsidRPr="00855897">
        <w:rPr>
          <w:rFonts w:ascii="Times New Roman" w:hAnsi="Times New Roman"/>
          <w:sz w:val="24"/>
          <w:szCs w:val="24"/>
        </w:rPr>
        <w:t>k</w:t>
      </w:r>
      <w:proofErr w:type="spellEnd"/>
      <w:r w:rsidR="00CC5B89" w:rsidRPr="00855897">
        <w:rPr>
          <w:rFonts w:ascii="Times New Roman" w:hAnsi="Times New Roman"/>
          <w:sz w:val="24"/>
          <w:szCs w:val="24"/>
        </w:rPr>
        <w:t xml:space="preserve"> </w:t>
      </w:r>
      <w:r w:rsidR="00984A04" w:rsidRPr="00855897">
        <w:rPr>
          <w:rFonts w:ascii="Times New Roman" w:hAnsi="Times New Roman"/>
          <w:sz w:val="24"/>
          <w:szCs w:val="24"/>
        </w:rPr>
        <w:t>açıdan analiz eder.</w:t>
      </w:r>
    </w:p>
    <w:p w:rsidR="00136AAF" w:rsidRPr="00855897" w:rsidRDefault="001C69DD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Branşında</w:t>
      </w:r>
      <w:r w:rsidR="00136AAF" w:rsidRPr="00855897">
        <w:rPr>
          <w:rFonts w:ascii="Times New Roman" w:hAnsi="Times New Roman"/>
          <w:sz w:val="24"/>
          <w:szCs w:val="24"/>
        </w:rPr>
        <w:t xml:space="preserve"> teknoloji kullanarak öğretim sürecini tasarlar</w:t>
      </w:r>
      <w:r w:rsidR="00984A04" w:rsidRPr="00855897">
        <w:rPr>
          <w:rFonts w:ascii="Times New Roman" w:hAnsi="Times New Roman"/>
          <w:sz w:val="24"/>
          <w:szCs w:val="24"/>
        </w:rPr>
        <w:t>.</w:t>
      </w:r>
    </w:p>
    <w:p w:rsidR="00DB5894" w:rsidRPr="00855897" w:rsidRDefault="00DB5894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EBA kaynakları ile i</w:t>
      </w:r>
      <w:r w:rsidR="00984A04" w:rsidRPr="00855897">
        <w:rPr>
          <w:rFonts w:ascii="Times New Roman" w:hAnsi="Times New Roman"/>
          <w:sz w:val="24"/>
          <w:szCs w:val="24"/>
        </w:rPr>
        <w:t>lgili güncellemeleri takip eder.</w:t>
      </w:r>
    </w:p>
    <w:p w:rsidR="00984A04" w:rsidRPr="00855897" w:rsidRDefault="001C69DD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Branşı</w:t>
      </w:r>
      <w:r w:rsidR="00DB5894" w:rsidRPr="00855897">
        <w:rPr>
          <w:rFonts w:ascii="Times New Roman" w:hAnsi="Times New Roman"/>
          <w:sz w:val="24"/>
          <w:szCs w:val="24"/>
        </w:rPr>
        <w:t xml:space="preserve"> ile ilgili eğ</w:t>
      </w:r>
      <w:r w:rsidRPr="00855897">
        <w:rPr>
          <w:rFonts w:ascii="Times New Roman" w:hAnsi="Times New Roman"/>
          <w:sz w:val="24"/>
          <w:szCs w:val="24"/>
        </w:rPr>
        <w:t>i</w:t>
      </w:r>
      <w:r w:rsidR="00DB5894" w:rsidRPr="00855897">
        <w:rPr>
          <w:rFonts w:ascii="Times New Roman" w:hAnsi="Times New Roman"/>
          <w:sz w:val="24"/>
          <w:szCs w:val="24"/>
        </w:rPr>
        <w:t xml:space="preserve">tim yazılımları, web kaynakları </w:t>
      </w:r>
      <w:r w:rsidR="00984A04" w:rsidRPr="00855897">
        <w:rPr>
          <w:rFonts w:ascii="Times New Roman" w:hAnsi="Times New Roman"/>
          <w:sz w:val="24"/>
          <w:szCs w:val="24"/>
        </w:rPr>
        <w:t>kullanır.</w:t>
      </w:r>
    </w:p>
    <w:p w:rsidR="00DB5894" w:rsidRPr="00855897" w:rsidRDefault="00984A04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Branşı ile ilgili mobil uygulamaları kullanır.</w:t>
      </w:r>
    </w:p>
    <w:p w:rsidR="006D2067" w:rsidRPr="00855897" w:rsidRDefault="00625E15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Elektronik değerlendirme yazılımlarını araştırır</w:t>
      </w:r>
      <w:r w:rsidR="00984A04" w:rsidRPr="00855897">
        <w:rPr>
          <w:rFonts w:ascii="Times New Roman" w:hAnsi="Times New Roman"/>
          <w:sz w:val="24"/>
          <w:szCs w:val="24"/>
        </w:rPr>
        <w:t>.</w:t>
      </w:r>
    </w:p>
    <w:p w:rsidR="00984A04" w:rsidRPr="00855897" w:rsidRDefault="00984A04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Yeni değerlendirme araçları geliştirir.</w:t>
      </w:r>
    </w:p>
    <w:p w:rsidR="00F65F1C" w:rsidRPr="00855897" w:rsidRDefault="00625E15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K</w:t>
      </w:r>
      <w:r w:rsidR="00246A3E" w:rsidRPr="00855897">
        <w:rPr>
          <w:rFonts w:ascii="Times New Roman" w:hAnsi="Times New Roman"/>
          <w:sz w:val="24"/>
          <w:szCs w:val="24"/>
        </w:rPr>
        <w:t>azanım</w:t>
      </w:r>
      <w:r w:rsidRPr="00855897">
        <w:rPr>
          <w:rFonts w:ascii="Times New Roman" w:hAnsi="Times New Roman"/>
          <w:sz w:val="24"/>
          <w:szCs w:val="24"/>
        </w:rPr>
        <w:t xml:space="preserve">a uygun </w:t>
      </w:r>
      <w:r w:rsidR="00984A04" w:rsidRPr="00855897">
        <w:rPr>
          <w:rFonts w:ascii="Times New Roman" w:hAnsi="Times New Roman"/>
          <w:sz w:val="24"/>
          <w:szCs w:val="24"/>
        </w:rPr>
        <w:t>e-materyalleri seçer.</w:t>
      </w:r>
    </w:p>
    <w:p w:rsidR="00F65F1C" w:rsidRPr="00855897" w:rsidRDefault="00B73352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İhtiyaç du</w:t>
      </w:r>
      <w:r w:rsidR="00984A04" w:rsidRPr="00855897">
        <w:rPr>
          <w:rFonts w:ascii="Times New Roman" w:hAnsi="Times New Roman"/>
          <w:sz w:val="24"/>
          <w:szCs w:val="24"/>
        </w:rPr>
        <w:t>yduğu e-materyalleri geliştirir.</w:t>
      </w:r>
    </w:p>
    <w:p w:rsidR="00B73352" w:rsidRPr="00855897" w:rsidRDefault="00B73352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55897">
        <w:rPr>
          <w:rFonts w:ascii="Times New Roman" w:hAnsi="Times New Roman"/>
          <w:sz w:val="24"/>
          <w:szCs w:val="24"/>
        </w:rPr>
        <w:t>Tek</w:t>
      </w:r>
      <w:r w:rsidR="00984A04" w:rsidRPr="00855897">
        <w:rPr>
          <w:rFonts w:ascii="Times New Roman" w:hAnsi="Times New Roman"/>
          <w:sz w:val="24"/>
          <w:szCs w:val="24"/>
        </w:rPr>
        <w:t>nopedagojik</w:t>
      </w:r>
      <w:proofErr w:type="spellEnd"/>
      <w:r w:rsidR="00984A04" w:rsidRPr="00855897">
        <w:rPr>
          <w:rFonts w:ascii="Times New Roman" w:hAnsi="Times New Roman"/>
          <w:sz w:val="24"/>
          <w:szCs w:val="24"/>
        </w:rPr>
        <w:t xml:space="preserve"> ders planı hazırlar.</w:t>
      </w:r>
    </w:p>
    <w:p w:rsidR="00911135" w:rsidRPr="00855897" w:rsidRDefault="00CB6081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K</w:t>
      </w:r>
      <w:r w:rsidR="00911135" w:rsidRPr="00855897">
        <w:rPr>
          <w:rFonts w:ascii="Times New Roman" w:hAnsi="Times New Roman"/>
          <w:sz w:val="24"/>
          <w:szCs w:val="24"/>
        </w:rPr>
        <w:t xml:space="preserve">ursiyerlere </w:t>
      </w:r>
      <w:proofErr w:type="spellStart"/>
      <w:r w:rsidR="00911135" w:rsidRPr="00855897">
        <w:rPr>
          <w:rFonts w:ascii="Times New Roman" w:hAnsi="Times New Roman"/>
          <w:sz w:val="24"/>
          <w:szCs w:val="24"/>
        </w:rPr>
        <w:t>teknopedagoji</w:t>
      </w:r>
      <w:r w:rsidR="008D13CF" w:rsidRPr="00855897">
        <w:rPr>
          <w:rFonts w:ascii="Times New Roman" w:hAnsi="Times New Roman"/>
          <w:sz w:val="24"/>
          <w:szCs w:val="24"/>
        </w:rPr>
        <w:t>k</w:t>
      </w:r>
      <w:proofErr w:type="spellEnd"/>
      <w:r w:rsidR="008D13CF" w:rsidRPr="00855897">
        <w:rPr>
          <w:rFonts w:ascii="Times New Roman" w:hAnsi="Times New Roman"/>
          <w:sz w:val="24"/>
          <w:szCs w:val="24"/>
        </w:rPr>
        <w:t xml:space="preserve"> </w:t>
      </w:r>
      <w:r w:rsidR="00911135" w:rsidRPr="00855897">
        <w:rPr>
          <w:rFonts w:ascii="Times New Roman" w:hAnsi="Times New Roman"/>
          <w:sz w:val="24"/>
          <w:szCs w:val="24"/>
        </w:rPr>
        <w:t>ders planı hazırlamada rehberlik yapar</w:t>
      </w:r>
      <w:r w:rsidRPr="00855897">
        <w:rPr>
          <w:rFonts w:ascii="Times New Roman" w:hAnsi="Times New Roman"/>
          <w:sz w:val="24"/>
          <w:szCs w:val="24"/>
        </w:rPr>
        <w:t>.</w:t>
      </w:r>
    </w:p>
    <w:p w:rsidR="007B03CB" w:rsidRPr="00855897" w:rsidRDefault="00750F52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Hazırlanan d</w:t>
      </w:r>
      <w:r w:rsidR="002753AE" w:rsidRPr="00855897">
        <w:rPr>
          <w:rFonts w:ascii="Times New Roman" w:hAnsi="Times New Roman"/>
          <w:sz w:val="24"/>
          <w:szCs w:val="24"/>
        </w:rPr>
        <w:t xml:space="preserve">ers planı doğrultusunda </w:t>
      </w:r>
      <w:r w:rsidRPr="00855897">
        <w:rPr>
          <w:rFonts w:ascii="Times New Roman" w:hAnsi="Times New Roman"/>
          <w:sz w:val="24"/>
          <w:szCs w:val="24"/>
        </w:rPr>
        <w:t>ders örneğinin sunumunu yapar</w:t>
      </w:r>
      <w:r w:rsidR="00984A04" w:rsidRPr="00855897">
        <w:rPr>
          <w:rFonts w:ascii="Times New Roman" w:hAnsi="Times New Roman"/>
          <w:sz w:val="24"/>
          <w:szCs w:val="24"/>
        </w:rPr>
        <w:t>.</w:t>
      </w:r>
    </w:p>
    <w:p w:rsidR="00A32DA4" w:rsidRPr="00855897" w:rsidRDefault="00CB6081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E</w:t>
      </w:r>
      <w:r w:rsidR="00A32DA4" w:rsidRPr="00855897">
        <w:rPr>
          <w:rFonts w:ascii="Times New Roman" w:hAnsi="Times New Roman"/>
          <w:sz w:val="24"/>
          <w:szCs w:val="24"/>
        </w:rPr>
        <w:t xml:space="preserve">ğitimlerin </w:t>
      </w:r>
      <w:r w:rsidR="00FB1965" w:rsidRPr="00855897">
        <w:rPr>
          <w:rFonts w:ascii="Times New Roman" w:hAnsi="Times New Roman"/>
          <w:sz w:val="24"/>
          <w:szCs w:val="24"/>
        </w:rPr>
        <w:t>yüz yüze</w:t>
      </w:r>
      <w:r w:rsidR="00A32DA4" w:rsidRPr="00855897">
        <w:rPr>
          <w:rFonts w:ascii="Times New Roman" w:hAnsi="Times New Roman"/>
          <w:sz w:val="24"/>
          <w:szCs w:val="24"/>
        </w:rPr>
        <w:t xml:space="preserve"> bö</w:t>
      </w:r>
      <w:r w:rsidR="00984A04" w:rsidRPr="00855897">
        <w:rPr>
          <w:rFonts w:ascii="Times New Roman" w:hAnsi="Times New Roman"/>
          <w:sz w:val="24"/>
          <w:szCs w:val="24"/>
        </w:rPr>
        <w:t>lümünde yapacağı iş</w:t>
      </w:r>
      <w:r w:rsidR="00ED707E" w:rsidRPr="00855897">
        <w:rPr>
          <w:rFonts w:ascii="Times New Roman" w:hAnsi="Times New Roman"/>
          <w:sz w:val="24"/>
          <w:szCs w:val="24"/>
        </w:rPr>
        <w:t xml:space="preserve">lem basamaklarını </w:t>
      </w:r>
      <w:r w:rsidR="00CE503E" w:rsidRPr="00855897">
        <w:rPr>
          <w:rFonts w:ascii="Times New Roman" w:hAnsi="Times New Roman"/>
          <w:sz w:val="24"/>
          <w:szCs w:val="24"/>
        </w:rPr>
        <w:t>açıklar</w:t>
      </w:r>
      <w:r w:rsidR="00984A04" w:rsidRPr="00855897">
        <w:rPr>
          <w:rFonts w:ascii="Times New Roman" w:hAnsi="Times New Roman"/>
          <w:sz w:val="24"/>
          <w:szCs w:val="24"/>
        </w:rPr>
        <w:t>.</w:t>
      </w:r>
    </w:p>
    <w:p w:rsidR="00A32DA4" w:rsidRPr="00855897" w:rsidRDefault="00CB6081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 xml:space="preserve">Eğitimlerin </w:t>
      </w:r>
      <w:r w:rsidR="00A32DA4" w:rsidRPr="00855897">
        <w:rPr>
          <w:rFonts w:ascii="Times New Roman" w:hAnsi="Times New Roman"/>
          <w:sz w:val="24"/>
          <w:szCs w:val="24"/>
        </w:rPr>
        <w:t>uzaktan eğitim böl</w:t>
      </w:r>
      <w:r w:rsidR="00ED707E" w:rsidRPr="00855897">
        <w:rPr>
          <w:rFonts w:ascii="Times New Roman" w:hAnsi="Times New Roman"/>
          <w:sz w:val="24"/>
          <w:szCs w:val="24"/>
        </w:rPr>
        <w:t>ümünde yapacağı işlem basamaklarını</w:t>
      </w:r>
      <w:r w:rsidR="00984A04" w:rsidRPr="00855897">
        <w:rPr>
          <w:rFonts w:ascii="Times New Roman" w:hAnsi="Times New Roman"/>
          <w:sz w:val="24"/>
          <w:szCs w:val="24"/>
        </w:rPr>
        <w:t xml:space="preserve"> </w:t>
      </w:r>
      <w:r w:rsidR="00CE503E" w:rsidRPr="00855897">
        <w:rPr>
          <w:rFonts w:ascii="Times New Roman" w:hAnsi="Times New Roman"/>
          <w:sz w:val="24"/>
          <w:szCs w:val="24"/>
        </w:rPr>
        <w:t>açıklar</w:t>
      </w:r>
      <w:r w:rsidR="00984A04" w:rsidRPr="00855897">
        <w:rPr>
          <w:rFonts w:ascii="Times New Roman" w:hAnsi="Times New Roman"/>
          <w:sz w:val="24"/>
          <w:szCs w:val="24"/>
        </w:rPr>
        <w:t>.</w:t>
      </w:r>
    </w:p>
    <w:p w:rsidR="005647FA" w:rsidRPr="00855897" w:rsidRDefault="00674F79" w:rsidP="00CB6081">
      <w:pPr>
        <w:pStyle w:val="ListeParagraf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 xml:space="preserve">Meslektaşlarıyla bilgi, </w:t>
      </w:r>
      <w:r w:rsidR="005647FA" w:rsidRPr="00855897">
        <w:rPr>
          <w:rFonts w:ascii="Times New Roman" w:hAnsi="Times New Roman"/>
          <w:sz w:val="24"/>
          <w:szCs w:val="24"/>
        </w:rPr>
        <w:t>deneyim paylaşımı</w:t>
      </w:r>
      <w:r w:rsidR="00D45E71" w:rsidRPr="00855897">
        <w:rPr>
          <w:rFonts w:ascii="Times New Roman" w:hAnsi="Times New Roman"/>
          <w:sz w:val="24"/>
          <w:szCs w:val="24"/>
        </w:rPr>
        <w:t xml:space="preserve"> yapar</w:t>
      </w:r>
      <w:r w:rsidR="005647FA" w:rsidRPr="00855897">
        <w:rPr>
          <w:rFonts w:ascii="Times New Roman" w:hAnsi="Times New Roman"/>
          <w:sz w:val="24"/>
          <w:szCs w:val="24"/>
        </w:rPr>
        <w:t>.</w:t>
      </w:r>
    </w:p>
    <w:p w:rsidR="00A42D55" w:rsidRPr="00855897" w:rsidRDefault="00A42D55" w:rsidP="00CB6081">
      <w:pPr>
        <w:pStyle w:val="ListeParagraf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EBA sos</w:t>
      </w:r>
      <w:r w:rsidR="004F026C" w:rsidRPr="00855897">
        <w:rPr>
          <w:rFonts w:ascii="Times New Roman" w:hAnsi="Times New Roman"/>
          <w:sz w:val="24"/>
          <w:szCs w:val="24"/>
        </w:rPr>
        <w:t>y</w:t>
      </w:r>
      <w:r w:rsidRPr="00855897">
        <w:rPr>
          <w:rFonts w:ascii="Times New Roman" w:hAnsi="Times New Roman"/>
          <w:sz w:val="24"/>
          <w:szCs w:val="24"/>
        </w:rPr>
        <w:t>al öğrenme grubunu kullanır.</w:t>
      </w:r>
    </w:p>
    <w:p w:rsidR="005647FA" w:rsidRPr="00855897" w:rsidRDefault="005647FA" w:rsidP="00CB6081">
      <w:pPr>
        <w:pStyle w:val="ListeParagraf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Kişisel ve meslekî yönden kendisini geliştirmeye yönelik faaliyetlerde bulunur.</w:t>
      </w:r>
    </w:p>
    <w:p w:rsidR="005647FA" w:rsidRPr="00855897" w:rsidRDefault="005647FA" w:rsidP="00CB6081">
      <w:pPr>
        <w:pStyle w:val="ListeParagraf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Teknolojiyi, mesleki etik ilkelerini gözeterek kullanır.</w:t>
      </w:r>
    </w:p>
    <w:p w:rsidR="006027E9" w:rsidRPr="00855897" w:rsidRDefault="006027E9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 xml:space="preserve">Yetişkin eğitiminde dikkate alınacak faktörleri </w:t>
      </w:r>
      <w:r w:rsidR="00CE503E" w:rsidRPr="00855897">
        <w:rPr>
          <w:rFonts w:ascii="Times New Roman" w:hAnsi="Times New Roman"/>
          <w:sz w:val="24"/>
          <w:szCs w:val="24"/>
        </w:rPr>
        <w:t>açıklar</w:t>
      </w:r>
      <w:r w:rsidR="00D45E71" w:rsidRPr="00855897">
        <w:rPr>
          <w:rFonts w:ascii="Times New Roman" w:hAnsi="Times New Roman"/>
          <w:sz w:val="24"/>
          <w:szCs w:val="24"/>
        </w:rPr>
        <w:t>.</w:t>
      </w:r>
    </w:p>
    <w:p w:rsidR="003957D0" w:rsidRPr="00855897" w:rsidRDefault="006027E9" w:rsidP="003F7C6D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 xml:space="preserve">İletişim </w:t>
      </w:r>
      <w:r w:rsidR="00984A04" w:rsidRPr="00855897">
        <w:rPr>
          <w:rFonts w:ascii="Times New Roman" w:hAnsi="Times New Roman"/>
          <w:sz w:val="24"/>
          <w:szCs w:val="24"/>
        </w:rPr>
        <w:t>becerilerini etkin kullanır.</w:t>
      </w:r>
    </w:p>
    <w:p w:rsidR="005E4017" w:rsidRPr="00855897" w:rsidRDefault="003957D0" w:rsidP="003F7C6D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EB6D77" w:rsidRPr="00855897" w:rsidRDefault="003957D0" w:rsidP="00432B66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>Mesleki etik ilkelere uyarak mesleki bağlılık ve saygınlığını korur.</w:t>
      </w:r>
    </w:p>
    <w:p w:rsidR="00432B66" w:rsidRPr="00855897" w:rsidRDefault="00432B66" w:rsidP="00432B66">
      <w:pPr>
        <w:pStyle w:val="ListParagraph1"/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138" w:rsidRPr="00855897" w:rsidRDefault="004B5138" w:rsidP="00432B66">
      <w:pPr>
        <w:pStyle w:val="ListParagraph1"/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138" w:rsidRPr="00855897" w:rsidRDefault="004B5138" w:rsidP="00432B66">
      <w:pPr>
        <w:pStyle w:val="ListParagraph1"/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CB6081" w:rsidRPr="00855897" w:rsidRDefault="00CB6081" w:rsidP="00095848">
      <w:pPr>
        <w:widowControl w:val="0"/>
        <w:suppressAutoHyphens/>
        <w:autoSpaceDE w:val="0"/>
        <w:jc w:val="both"/>
      </w:pPr>
    </w:p>
    <w:p w:rsidR="00095848" w:rsidRPr="00855897" w:rsidRDefault="009D7FCC" w:rsidP="00095848">
      <w:pPr>
        <w:widowControl w:val="0"/>
        <w:suppressAutoHyphens/>
        <w:autoSpaceDE w:val="0"/>
        <w:jc w:val="both"/>
        <w:rPr>
          <w:b/>
        </w:rPr>
      </w:pPr>
      <w:r w:rsidRPr="00855897">
        <w:rPr>
          <w:b/>
        </w:rPr>
        <w:lastRenderedPageBreak/>
        <w:t>3</w:t>
      </w:r>
      <w:bookmarkStart w:id="7" w:name="_Hlk506972658"/>
      <w:r w:rsidR="00095848" w:rsidRPr="00855897">
        <w:rPr>
          <w:b/>
        </w:rPr>
        <w:t>. ET</w:t>
      </w:r>
      <w:r w:rsidR="00D47462" w:rsidRPr="00855897">
        <w:rPr>
          <w:b/>
        </w:rPr>
        <w:t>KİNLİĞİN İLİŞKİLİ OLDUĞU YETER</w:t>
      </w:r>
      <w:r w:rsidR="00095848" w:rsidRPr="00855897">
        <w:rPr>
          <w:b/>
        </w:rPr>
        <w:t>LİKLER</w:t>
      </w:r>
    </w:p>
    <w:p w:rsidR="00432B66" w:rsidRPr="00855897" w:rsidRDefault="00432B66" w:rsidP="00CE3518">
      <w:pPr>
        <w:spacing w:line="276" w:lineRule="auto"/>
        <w:ind w:left="360"/>
        <w:jc w:val="both"/>
        <w:rPr>
          <w:b/>
        </w:rPr>
      </w:pPr>
    </w:p>
    <w:p w:rsidR="00CE3518" w:rsidRPr="00855897" w:rsidRDefault="00C4499D" w:rsidP="00CE3518">
      <w:pPr>
        <w:spacing w:line="276" w:lineRule="auto"/>
        <w:ind w:left="360"/>
        <w:jc w:val="both"/>
      </w:pPr>
      <w:r w:rsidRPr="00855897">
        <w:rPr>
          <w:b/>
        </w:rPr>
        <w:t>A. Mesleki Bilgi</w:t>
      </w:r>
      <w:r w:rsidRPr="00855897">
        <w:t>:</w:t>
      </w:r>
    </w:p>
    <w:p w:rsidR="00C4499D" w:rsidRPr="00855897" w:rsidRDefault="00217E91" w:rsidP="00095848">
      <w:pPr>
        <w:spacing w:line="276" w:lineRule="auto"/>
        <w:ind w:left="360"/>
        <w:jc w:val="both"/>
      </w:pPr>
      <w:r w:rsidRPr="00855897">
        <w:t xml:space="preserve">    </w:t>
      </w:r>
      <w:r w:rsidR="00C4499D" w:rsidRPr="00855897">
        <w:t>A1. Alan Bilgisi</w:t>
      </w:r>
    </w:p>
    <w:p w:rsidR="00BE40CB" w:rsidRPr="00855897" w:rsidRDefault="00CE3518" w:rsidP="00CE3518">
      <w:pPr>
        <w:spacing w:line="276" w:lineRule="auto"/>
        <w:jc w:val="both"/>
      </w:pPr>
      <w:r w:rsidRPr="00855897">
        <w:t xml:space="preserve">          </w:t>
      </w:r>
      <w:r w:rsidR="00BE40CB" w:rsidRPr="00855897">
        <w:t>A2. Alan Eğitimi Bilgisi</w:t>
      </w:r>
    </w:p>
    <w:p w:rsidR="00095848" w:rsidRPr="00855897" w:rsidRDefault="00984A04" w:rsidP="00984A04">
      <w:pPr>
        <w:spacing w:line="276" w:lineRule="auto"/>
        <w:jc w:val="both"/>
      </w:pPr>
      <w:r w:rsidRPr="00855897">
        <w:rPr>
          <w:b/>
        </w:rPr>
        <w:t xml:space="preserve">     </w:t>
      </w:r>
      <w:r w:rsidR="00674F79" w:rsidRPr="00855897">
        <w:rPr>
          <w:b/>
        </w:rPr>
        <w:t xml:space="preserve"> </w:t>
      </w:r>
      <w:r w:rsidR="00C4499D" w:rsidRPr="00855897">
        <w:rPr>
          <w:b/>
        </w:rPr>
        <w:t>B</w:t>
      </w:r>
      <w:r w:rsidR="00095848" w:rsidRPr="00855897">
        <w:rPr>
          <w:b/>
        </w:rPr>
        <w:t>. Mesleki Beceri</w:t>
      </w:r>
      <w:r w:rsidR="00095848" w:rsidRPr="00855897">
        <w:t>:</w:t>
      </w:r>
    </w:p>
    <w:p w:rsidR="00095848" w:rsidRPr="00855897" w:rsidRDefault="00217E91" w:rsidP="00095848">
      <w:pPr>
        <w:spacing w:line="276" w:lineRule="auto"/>
        <w:ind w:left="360"/>
        <w:jc w:val="both"/>
      </w:pPr>
      <w:r w:rsidRPr="00855897">
        <w:t xml:space="preserve">     </w:t>
      </w:r>
      <w:r w:rsidR="00095848" w:rsidRPr="00855897">
        <w:t>B1.Eğitim Öğretimi Planlama</w:t>
      </w:r>
    </w:p>
    <w:p w:rsidR="00095848" w:rsidRPr="00855897" w:rsidRDefault="00217E91" w:rsidP="00984A04">
      <w:pPr>
        <w:spacing w:line="276" w:lineRule="auto"/>
        <w:ind w:left="360"/>
        <w:jc w:val="both"/>
      </w:pPr>
      <w:r w:rsidRPr="00855897">
        <w:t xml:space="preserve">     </w:t>
      </w:r>
      <w:r w:rsidR="00095848" w:rsidRPr="00855897">
        <w:t>B2. Öğrenme Ortamları Oluşturma</w:t>
      </w:r>
    </w:p>
    <w:p w:rsidR="00095848" w:rsidRPr="00855897" w:rsidRDefault="00217E91" w:rsidP="00984A04">
      <w:pPr>
        <w:spacing w:line="276" w:lineRule="auto"/>
        <w:ind w:left="360"/>
        <w:jc w:val="both"/>
      </w:pPr>
      <w:r w:rsidRPr="00855897">
        <w:t xml:space="preserve">     B</w:t>
      </w:r>
      <w:r w:rsidR="00095848" w:rsidRPr="00855897">
        <w:t>3. Öğretme ve Öğrenme Sürecini Yönetme</w:t>
      </w:r>
    </w:p>
    <w:p w:rsidR="00984A04" w:rsidRPr="00855897" w:rsidRDefault="00984A04" w:rsidP="00984A04">
      <w:pPr>
        <w:spacing w:line="276" w:lineRule="auto"/>
        <w:ind w:left="360"/>
        <w:jc w:val="both"/>
        <w:rPr>
          <w:b/>
        </w:rPr>
      </w:pPr>
      <w:r w:rsidRPr="00855897">
        <w:rPr>
          <w:b/>
        </w:rPr>
        <w:t>C. Tutum ve Değerler</w:t>
      </w:r>
    </w:p>
    <w:p w:rsidR="00674F79" w:rsidRPr="00855897" w:rsidRDefault="00217E91" w:rsidP="00984A04">
      <w:pPr>
        <w:spacing w:line="276" w:lineRule="auto"/>
        <w:ind w:left="360"/>
        <w:jc w:val="both"/>
      </w:pPr>
      <w:r w:rsidRPr="00855897">
        <w:t xml:space="preserve">     </w:t>
      </w:r>
      <w:r w:rsidR="00674F79" w:rsidRPr="00855897">
        <w:t>C3.İletişim ve İş Birliği</w:t>
      </w:r>
    </w:p>
    <w:p w:rsidR="00674F79" w:rsidRPr="00855897" w:rsidRDefault="00217E91" w:rsidP="00984A04">
      <w:pPr>
        <w:spacing w:line="276" w:lineRule="auto"/>
        <w:ind w:left="360"/>
        <w:jc w:val="both"/>
      </w:pPr>
      <w:r w:rsidRPr="00855897">
        <w:t xml:space="preserve">     </w:t>
      </w:r>
      <w:r w:rsidR="00674F79" w:rsidRPr="00855897">
        <w:t>C4.Kişisel ve Mesleki Gelişim</w:t>
      </w:r>
    </w:p>
    <w:p w:rsidR="00CE3518" w:rsidRPr="00855897" w:rsidRDefault="00CE3518" w:rsidP="00984A04">
      <w:pPr>
        <w:spacing w:line="276" w:lineRule="auto"/>
        <w:ind w:left="360"/>
        <w:jc w:val="both"/>
      </w:pPr>
    </w:p>
    <w:bookmarkEnd w:id="7"/>
    <w:p w:rsidR="009D7FCC" w:rsidRPr="00855897" w:rsidRDefault="00CE3518" w:rsidP="009D7FCC">
      <w:pPr>
        <w:spacing w:line="276" w:lineRule="auto"/>
        <w:jc w:val="both"/>
        <w:rPr>
          <w:b/>
        </w:rPr>
      </w:pPr>
      <w:r w:rsidRPr="00855897">
        <w:rPr>
          <w:b/>
        </w:rPr>
        <w:t xml:space="preserve">   </w:t>
      </w:r>
      <w:r w:rsidR="00095848" w:rsidRPr="00855897">
        <w:rPr>
          <w:b/>
        </w:rPr>
        <w:t xml:space="preserve">4.  </w:t>
      </w:r>
      <w:r w:rsidR="009D7FCC" w:rsidRPr="00855897">
        <w:rPr>
          <w:b/>
        </w:rPr>
        <w:t>ETKİNLİĞİN SÜRESİ</w:t>
      </w:r>
    </w:p>
    <w:p w:rsidR="00CE3518" w:rsidRPr="00855897" w:rsidRDefault="00CE3518" w:rsidP="009D7FCC">
      <w:pPr>
        <w:spacing w:line="276" w:lineRule="auto"/>
        <w:jc w:val="both"/>
      </w:pPr>
    </w:p>
    <w:p w:rsidR="009D7FCC" w:rsidRPr="00855897" w:rsidRDefault="00217E91" w:rsidP="00217E91">
      <w:pPr>
        <w:spacing w:line="276" w:lineRule="auto"/>
        <w:jc w:val="both"/>
      </w:pPr>
      <w:r w:rsidRPr="00855897">
        <w:t xml:space="preserve">     </w:t>
      </w:r>
      <w:r w:rsidR="00964E62" w:rsidRPr="00855897">
        <w:t xml:space="preserve">Kursun süresi </w:t>
      </w:r>
      <w:r w:rsidR="00AE4AF6" w:rsidRPr="00855897">
        <w:t>34</w:t>
      </w:r>
      <w:r w:rsidR="00476DD4" w:rsidRPr="00855897">
        <w:t xml:space="preserve"> ders saatidir</w:t>
      </w:r>
      <w:r w:rsidR="009D7FCC" w:rsidRPr="00855897">
        <w:t>.</w:t>
      </w:r>
    </w:p>
    <w:p w:rsidR="009D7FCC" w:rsidRPr="00855897" w:rsidRDefault="009D7FCC" w:rsidP="009D7FCC">
      <w:pPr>
        <w:spacing w:line="276" w:lineRule="auto"/>
        <w:jc w:val="both"/>
        <w:rPr>
          <w:b/>
        </w:rPr>
      </w:pPr>
    </w:p>
    <w:p w:rsidR="009D7FCC" w:rsidRPr="00855897" w:rsidRDefault="00432B66" w:rsidP="009D7FCC">
      <w:pPr>
        <w:spacing w:line="276" w:lineRule="auto"/>
        <w:jc w:val="both"/>
        <w:rPr>
          <w:b/>
        </w:rPr>
      </w:pPr>
      <w:r w:rsidRPr="00855897">
        <w:rPr>
          <w:b/>
        </w:rPr>
        <w:t xml:space="preserve">   </w:t>
      </w:r>
      <w:r w:rsidR="00095848" w:rsidRPr="00855897">
        <w:rPr>
          <w:b/>
        </w:rPr>
        <w:t xml:space="preserve">5. </w:t>
      </w:r>
      <w:r w:rsidR="009D7FCC" w:rsidRPr="00855897">
        <w:rPr>
          <w:b/>
        </w:rPr>
        <w:t>ETKİNLİĞİN HEDEF KİTLESİ</w:t>
      </w:r>
    </w:p>
    <w:p w:rsidR="00432B66" w:rsidRPr="00855897" w:rsidRDefault="00432B66" w:rsidP="009D7FCC">
      <w:pPr>
        <w:spacing w:line="276" w:lineRule="auto"/>
        <w:jc w:val="both"/>
        <w:rPr>
          <w:b/>
        </w:rPr>
      </w:pPr>
    </w:p>
    <w:p w:rsidR="009D7FCC" w:rsidRPr="00855897" w:rsidRDefault="009D7FCC" w:rsidP="009D7FCC">
      <w:pPr>
        <w:tabs>
          <w:tab w:val="left" w:pos="470"/>
        </w:tabs>
        <w:spacing w:line="276" w:lineRule="auto"/>
        <w:jc w:val="both"/>
        <w:rPr>
          <w:noProof/>
        </w:rPr>
      </w:pPr>
      <w:r w:rsidRPr="00855897">
        <w:rPr>
          <w:noProof/>
        </w:rPr>
        <w:tab/>
      </w:r>
      <w:r w:rsidRPr="00855897">
        <w:rPr>
          <w:noProof/>
        </w:rPr>
        <w:tab/>
      </w:r>
      <w:r w:rsidR="006432EB" w:rsidRPr="00855897">
        <w:rPr>
          <w:noProof/>
        </w:rPr>
        <w:t>FATİH Projesi kapsamında yapılan, teknoloji destekli ders işlenişine yönelik eğitimlere</w:t>
      </w:r>
      <w:r w:rsidR="00EB6D77" w:rsidRPr="00855897">
        <w:rPr>
          <w:noProof/>
        </w:rPr>
        <w:t xml:space="preserve"> </w:t>
      </w:r>
      <w:r w:rsidR="004E6387" w:rsidRPr="00855897">
        <w:rPr>
          <w:noProof/>
        </w:rPr>
        <w:t>(Etkileşimli Sınıf Yönetimi)</w:t>
      </w:r>
      <w:r w:rsidR="006432EB" w:rsidRPr="00855897">
        <w:rPr>
          <w:noProof/>
        </w:rPr>
        <w:t xml:space="preserve"> katılmış </w:t>
      </w:r>
      <w:r w:rsidR="001C69DD" w:rsidRPr="00855897">
        <w:rPr>
          <w:noProof/>
        </w:rPr>
        <w:t>öğretmenler.</w:t>
      </w:r>
    </w:p>
    <w:p w:rsidR="005E4017" w:rsidRPr="00855897" w:rsidRDefault="005E4017" w:rsidP="009D7FCC">
      <w:pPr>
        <w:tabs>
          <w:tab w:val="left" w:pos="470"/>
        </w:tabs>
        <w:spacing w:line="276" w:lineRule="auto"/>
        <w:jc w:val="both"/>
        <w:rPr>
          <w:noProof/>
        </w:rPr>
      </w:pPr>
    </w:p>
    <w:p w:rsidR="009D7FCC" w:rsidRPr="00855897" w:rsidRDefault="009D7FCC" w:rsidP="009D7FCC">
      <w:pPr>
        <w:spacing w:line="276" w:lineRule="auto"/>
        <w:ind w:firstLine="709"/>
        <w:jc w:val="both"/>
      </w:pPr>
    </w:p>
    <w:p w:rsidR="009D7FCC" w:rsidRPr="00855897" w:rsidRDefault="00432B66" w:rsidP="009D7FCC">
      <w:pPr>
        <w:spacing w:line="276" w:lineRule="auto"/>
        <w:jc w:val="both"/>
        <w:rPr>
          <w:b/>
        </w:rPr>
      </w:pPr>
      <w:r w:rsidRPr="00855897">
        <w:rPr>
          <w:b/>
        </w:rPr>
        <w:t xml:space="preserve">    </w:t>
      </w:r>
      <w:r w:rsidR="00095848" w:rsidRPr="00855897">
        <w:rPr>
          <w:b/>
        </w:rPr>
        <w:t xml:space="preserve">6. </w:t>
      </w:r>
      <w:r w:rsidR="009D7FCC" w:rsidRPr="00855897">
        <w:rPr>
          <w:b/>
        </w:rPr>
        <w:t>ETKİNLİĞİN UYGULAMASI İLE İLGİLİ AÇIKLAMALAR</w:t>
      </w:r>
    </w:p>
    <w:p w:rsidR="009D7FCC" w:rsidRPr="00855897" w:rsidRDefault="009D7FCC" w:rsidP="009D7FCC">
      <w:pPr>
        <w:spacing w:line="276" w:lineRule="auto"/>
        <w:jc w:val="both"/>
      </w:pPr>
    </w:p>
    <w:p w:rsidR="006432EB" w:rsidRPr="00855897" w:rsidRDefault="006432EB" w:rsidP="006432EB">
      <w:pPr>
        <w:numPr>
          <w:ilvl w:val="0"/>
          <w:numId w:val="2"/>
        </w:numPr>
        <w:spacing w:line="276" w:lineRule="auto"/>
        <w:jc w:val="both"/>
      </w:pPr>
      <w:r w:rsidRPr="00855897">
        <w:t xml:space="preserve">Bu faaliyet Millî Eğitim Bakanlığı </w:t>
      </w:r>
      <w:r w:rsidR="001D28E1" w:rsidRPr="00855897">
        <w:t xml:space="preserve">Personeli </w:t>
      </w:r>
      <w:r w:rsidRPr="00855897">
        <w:t>Hizmet</w:t>
      </w:r>
      <w:r w:rsidR="001D28E1" w:rsidRPr="00855897">
        <w:t xml:space="preserve"> </w:t>
      </w:r>
      <w:r w:rsidRPr="00855897">
        <w:t>içi Eğitim Yö</w:t>
      </w:r>
      <w:r w:rsidR="00CB6081" w:rsidRPr="00855897">
        <w:t xml:space="preserve">netmeliği doğrultusunda merkezi/mahalli </w:t>
      </w:r>
      <w:r w:rsidRPr="00855897">
        <w:t>faaliyet olarak yürütülecektir.</w:t>
      </w:r>
    </w:p>
    <w:p w:rsidR="000E5C39" w:rsidRPr="00855897" w:rsidRDefault="000E5C39" w:rsidP="000E5C39">
      <w:pPr>
        <w:pStyle w:val="AralkYok1"/>
        <w:numPr>
          <w:ilvl w:val="0"/>
          <w:numId w:val="2"/>
        </w:numPr>
        <w:spacing w:before="0" w:beforeAutospacing="0" w:afterAutospacing="0" w:line="276" w:lineRule="auto"/>
        <w:jc w:val="both"/>
        <w:rPr>
          <w:rFonts w:ascii="Times New Roman" w:eastAsia="Calibri" w:hAnsi="Times New Roman"/>
          <w:color w:val="000000"/>
          <w:lang w:eastAsia="zh-CN"/>
        </w:rPr>
      </w:pPr>
      <w:r w:rsidRPr="00855897">
        <w:rPr>
          <w:rFonts w:ascii="Times New Roman" w:eastAsia="Calibri" w:hAnsi="Times New Roman"/>
          <w:color w:val="000000"/>
          <w:lang w:eastAsia="zh-CN"/>
        </w:rPr>
        <w:t>Eğitim görevlisi olarak</w:t>
      </w:r>
      <w:r w:rsidR="004E6387" w:rsidRPr="00855897">
        <w:rPr>
          <w:rFonts w:ascii="Times New Roman" w:eastAsia="Calibri" w:hAnsi="Times New Roman"/>
          <w:color w:val="000000"/>
          <w:lang w:eastAsia="zh-CN"/>
        </w:rPr>
        <w:t xml:space="preserve"> </w:t>
      </w:r>
      <w:r w:rsidRPr="00855897">
        <w:rPr>
          <w:rFonts w:ascii="Times New Roman" w:eastAsia="Calibri" w:hAnsi="Times New Roman"/>
          <w:color w:val="000000"/>
          <w:lang w:eastAsia="zh-CN"/>
        </w:rPr>
        <w:t>alanında uzman akademisyen ya da bu alanda/konuda hizmet</w:t>
      </w:r>
      <w:r w:rsidR="00A42D55" w:rsidRPr="00855897">
        <w:rPr>
          <w:rFonts w:ascii="Times New Roman" w:eastAsia="Calibri" w:hAnsi="Times New Roman"/>
          <w:color w:val="000000"/>
          <w:lang w:eastAsia="zh-CN"/>
        </w:rPr>
        <w:t xml:space="preserve"> </w:t>
      </w:r>
      <w:r w:rsidRPr="00855897">
        <w:rPr>
          <w:rFonts w:ascii="Times New Roman" w:eastAsia="Calibri" w:hAnsi="Times New Roman"/>
          <w:color w:val="000000"/>
          <w:lang w:eastAsia="zh-CN"/>
        </w:rPr>
        <w:t>içi eğitimler veren öğretmenler görevlendirilecektir.</w:t>
      </w:r>
    </w:p>
    <w:p w:rsidR="001F7E47" w:rsidRPr="00855897" w:rsidRDefault="001F7E47" w:rsidP="001F7E47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5897">
        <w:rPr>
          <w:rFonts w:ascii="Times New Roman" w:hAnsi="Times New Roman"/>
          <w:sz w:val="24"/>
          <w:szCs w:val="24"/>
        </w:rPr>
        <w:t xml:space="preserve">Faaliyet Proje kapsamında donanımları kurulmuş </w:t>
      </w:r>
      <w:r w:rsidR="00A42D55" w:rsidRPr="00855897">
        <w:rPr>
          <w:rFonts w:ascii="Times New Roman" w:hAnsi="Times New Roman"/>
          <w:sz w:val="24"/>
          <w:szCs w:val="24"/>
        </w:rPr>
        <w:t xml:space="preserve">okullarda görev yapan </w:t>
      </w:r>
      <w:r w:rsidRPr="00855897">
        <w:rPr>
          <w:rFonts w:ascii="Times New Roman" w:hAnsi="Times New Roman"/>
          <w:sz w:val="24"/>
          <w:szCs w:val="24"/>
        </w:rPr>
        <w:t>öğretmenlere yönelik bir programdır.</w:t>
      </w:r>
    </w:p>
    <w:p w:rsidR="009D7FCC" w:rsidRPr="00855897" w:rsidRDefault="009D7FCC" w:rsidP="009D7FCC">
      <w:pPr>
        <w:numPr>
          <w:ilvl w:val="0"/>
          <w:numId w:val="2"/>
        </w:numPr>
        <w:spacing w:line="276" w:lineRule="auto"/>
        <w:jc w:val="both"/>
      </w:pPr>
      <w:r w:rsidRPr="00855897">
        <w:t>Her sınıf için katılımcı sayısının 20 kişiyi geçmemesine özen gösterilecektir. FATİH Projesi kapsamındaki donanımın olduğu sınıflar</w:t>
      </w:r>
      <w:r w:rsidR="00476DD4" w:rsidRPr="00855897">
        <w:t>da</w:t>
      </w:r>
      <w:r w:rsidR="00446EC0" w:rsidRPr="00855897">
        <w:t xml:space="preserve">, </w:t>
      </w:r>
      <w:r w:rsidR="00E42854" w:rsidRPr="00855897">
        <w:t xml:space="preserve"> bilgisayarlar</w:t>
      </w:r>
      <w:r w:rsidR="00446EC0" w:rsidRPr="00855897">
        <w:t xml:space="preserve"> ve </w:t>
      </w:r>
      <w:r w:rsidR="00476DD4" w:rsidRPr="00855897">
        <w:t>i</w:t>
      </w:r>
      <w:r w:rsidRPr="00855897">
        <w:t>nternet bağlantısı olması esastır.</w:t>
      </w:r>
    </w:p>
    <w:p w:rsidR="00036B8C" w:rsidRPr="00855897" w:rsidRDefault="00036B8C" w:rsidP="00036B8C">
      <w:pPr>
        <w:spacing w:line="276" w:lineRule="auto"/>
        <w:jc w:val="both"/>
      </w:pPr>
    </w:p>
    <w:p w:rsidR="005E4017" w:rsidRPr="00855897" w:rsidRDefault="005E4017" w:rsidP="00036B8C">
      <w:pPr>
        <w:spacing w:line="276" w:lineRule="auto"/>
        <w:jc w:val="both"/>
      </w:pPr>
    </w:p>
    <w:p w:rsidR="005E4017" w:rsidRPr="00855897" w:rsidRDefault="005E4017" w:rsidP="00036B8C">
      <w:pPr>
        <w:spacing w:line="276" w:lineRule="auto"/>
        <w:jc w:val="both"/>
      </w:pPr>
    </w:p>
    <w:p w:rsidR="005E4017" w:rsidRPr="00855897" w:rsidRDefault="005E4017" w:rsidP="00036B8C">
      <w:pPr>
        <w:spacing w:line="276" w:lineRule="auto"/>
        <w:jc w:val="both"/>
      </w:pPr>
    </w:p>
    <w:p w:rsidR="005E4017" w:rsidRPr="00855897" w:rsidRDefault="005E4017" w:rsidP="00036B8C">
      <w:pPr>
        <w:spacing w:line="276" w:lineRule="auto"/>
        <w:jc w:val="both"/>
      </w:pPr>
    </w:p>
    <w:p w:rsidR="005E4017" w:rsidRPr="00855897" w:rsidRDefault="005E4017" w:rsidP="00036B8C">
      <w:pPr>
        <w:spacing w:line="276" w:lineRule="auto"/>
        <w:jc w:val="both"/>
      </w:pPr>
    </w:p>
    <w:p w:rsidR="009D7FCC" w:rsidRPr="00855897" w:rsidRDefault="009D7FCC" w:rsidP="00E42854">
      <w:pPr>
        <w:jc w:val="both"/>
      </w:pPr>
    </w:p>
    <w:p w:rsidR="004B5138" w:rsidRPr="00855897" w:rsidRDefault="004B5138" w:rsidP="00E42854">
      <w:pPr>
        <w:jc w:val="both"/>
      </w:pPr>
    </w:p>
    <w:p w:rsidR="00CE3518" w:rsidRPr="00855897" w:rsidRDefault="00CE3518" w:rsidP="009D7FCC">
      <w:pPr>
        <w:jc w:val="both"/>
      </w:pPr>
    </w:p>
    <w:p w:rsidR="00CE3518" w:rsidRPr="00855897" w:rsidRDefault="00CE3518" w:rsidP="009D7FCC">
      <w:pPr>
        <w:jc w:val="both"/>
      </w:pPr>
    </w:p>
    <w:p w:rsidR="00CE3518" w:rsidRPr="00855897" w:rsidRDefault="00CE3518" w:rsidP="009D7FCC">
      <w:pPr>
        <w:jc w:val="both"/>
      </w:pPr>
    </w:p>
    <w:p w:rsidR="009D7FCC" w:rsidRPr="00855897" w:rsidRDefault="00095848" w:rsidP="009D7FCC">
      <w:pPr>
        <w:jc w:val="both"/>
        <w:rPr>
          <w:b/>
        </w:rPr>
      </w:pPr>
      <w:r w:rsidRPr="00855897">
        <w:rPr>
          <w:b/>
        </w:rPr>
        <w:lastRenderedPageBreak/>
        <w:t xml:space="preserve">7. </w:t>
      </w:r>
      <w:r w:rsidR="009D7FCC" w:rsidRPr="00855897">
        <w:rPr>
          <w:b/>
        </w:rPr>
        <w:t>ETKİNLİĞİN İÇERİĞİ</w:t>
      </w:r>
    </w:p>
    <w:p w:rsidR="009D7FCC" w:rsidRPr="00855897" w:rsidRDefault="009D7FCC" w:rsidP="009D7FCC">
      <w:pPr>
        <w:jc w:val="center"/>
        <w:rPr>
          <w:b/>
        </w:rPr>
      </w:pPr>
      <w:r w:rsidRPr="00855897">
        <w:rPr>
          <w:b/>
        </w:rPr>
        <w:t>Konu Dağılım Tablosu</w:t>
      </w:r>
    </w:p>
    <w:tbl>
      <w:tblPr>
        <w:tblW w:w="9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8"/>
        <w:gridCol w:w="1381"/>
      </w:tblGrid>
      <w:tr w:rsidR="009D7FCC" w:rsidRPr="00855897" w:rsidTr="006027E9">
        <w:trPr>
          <w:trHeight w:val="48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CC" w:rsidRPr="00855897" w:rsidRDefault="009D7FCC">
            <w:pPr>
              <w:jc w:val="both"/>
              <w:rPr>
                <w:b/>
                <w:bCs/>
              </w:rPr>
            </w:pPr>
            <w:r w:rsidRPr="00855897">
              <w:rPr>
                <w:b/>
                <w:bCs/>
              </w:rPr>
              <w:t>KONULAR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DD4" w:rsidRPr="00855897" w:rsidRDefault="00217E91">
            <w:pPr>
              <w:jc w:val="both"/>
              <w:rPr>
                <w:b/>
                <w:bCs/>
              </w:rPr>
            </w:pPr>
            <w:r w:rsidRPr="00855897">
              <w:rPr>
                <w:bCs/>
              </w:rPr>
              <w:t xml:space="preserve"> </w:t>
            </w:r>
            <w:r w:rsidR="00476DD4" w:rsidRPr="00855897">
              <w:rPr>
                <w:b/>
                <w:bCs/>
              </w:rPr>
              <w:t>Süre</w:t>
            </w:r>
          </w:p>
          <w:p w:rsidR="009D7FCC" w:rsidRPr="00855897" w:rsidRDefault="00217E91">
            <w:pPr>
              <w:jc w:val="both"/>
              <w:rPr>
                <w:bCs/>
              </w:rPr>
            </w:pPr>
            <w:r w:rsidRPr="00855897">
              <w:rPr>
                <w:b/>
                <w:bCs/>
              </w:rPr>
              <w:t xml:space="preserve"> </w:t>
            </w:r>
            <w:r w:rsidR="009D7FCC" w:rsidRPr="00855897">
              <w:rPr>
                <w:b/>
                <w:bCs/>
              </w:rPr>
              <w:t>(Saat</w:t>
            </w:r>
            <w:r w:rsidR="009D7FCC" w:rsidRPr="00855897">
              <w:rPr>
                <w:bCs/>
              </w:rPr>
              <w:t>)</w:t>
            </w:r>
          </w:p>
        </w:tc>
      </w:tr>
      <w:tr w:rsidR="00142DA7" w:rsidRPr="00855897" w:rsidTr="006027E9">
        <w:trPr>
          <w:trHeight w:val="175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855897" w:rsidRDefault="00142DA7" w:rsidP="00142DA7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9DD" w:rsidRPr="00855897">
              <w:rPr>
                <w:rFonts w:ascii="Times New Roman" w:hAnsi="Times New Roman"/>
                <w:b/>
                <w:sz w:val="24"/>
                <w:szCs w:val="24"/>
              </w:rPr>
              <w:t>Ö</w:t>
            </w:r>
            <w:r w:rsidRPr="00855897">
              <w:rPr>
                <w:rFonts w:ascii="Times New Roman" w:hAnsi="Times New Roman"/>
                <w:b/>
                <w:sz w:val="24"/>
                <w:szCs w:val="24"/>
              </w:rPr>
              <w:t xml:space="preserve">ğretim sürecini analiz etme </w:t>
            </w:r>
          </w:p>
          <w:p w:rsidR="00142DA7" w:rsidRPr="00855897" w:rsidRDefault="00142DA7" w:rsidP="006D1D9E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 xml:space="preserve">Güncel </w:t>
            </w:r>
            <w:r w:rsidR="001C69DD" w:rsidRPr="00855897">
              <w:rPr>
                <w:rFonts w:ascii="Times New Roman" w:hAnsi="Times New Roman"/>
                <w:sz w:val="24"/>
                <w:szCs w:val="24"/>
              </w:rPr>
              <w:t>ö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 xml:space="preserve">ğretim </w:t>
            </w:r>
            <w:r w:rsidR="001C69DD" w:rsidRPr="00855897">
              <w:rPr>
                <w:rFonts w:ascii="Times New Roman" w:hAnsi="Times New Roman"/>
                <w:sz w:val="24"/>
                <w:szCs w:val="24"/>
              </w:rPr>
              <w:t>p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>rogramının</w:t>
            </w:r>
            <w:r w:rsidR="00B626A3" w:rsidRPr="008558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626A3" w:rsidRPr="00855897">
              <w:rPr>
                <w:rFonts w:ascii="Times New Roman" w:hAnsi="Times New Roman"/>
                <w:sz w:val="24"/>
                <w:szCs w:val="24"/>
              </w:rPr>
              <w:t>teknopedagojik</w:t>
            </w:r>
            <w:proofErr w:type="spellEnd"/>
            <w:r w:rsidR="00B626A3" w:rsidRPr="00855897">
              <w:rPr>
                <w:rFonts w:ascii="Times New Roman" w:hAnsi="Times New Roman"/>
                <w:sz w:val="24"/>
                <w:szCs w:val="24"/>
              </w:rPr>
              <w:t xml:space="preserve"> açıdan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 xml:space="preserve"> incelenmesi</w:t>
            </w:r>
          </w:p>
          <w:p w:rsidR="00142DA7" w:rsidRPr="00855897" w:rsidRDefault="00264A5B" w:rsidP="00142DA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 xml:space="preserve">Teknoloji Destekli </w:t>
            </w:r>
            <w:r w:rsidR="00142DA7" w:rsidRPr="00855897">
              <w:rPr>
                <w:rFonts w:ascii="Times New Roman" w:hAnsi="Times New Roman"/>
                <w:sz w:val="24"/>
                <w:szCs w:val="24"/>
              </w:rPr>
              <w:t>eğitime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 xml:space="preserve"> göre</w:t>
            </w:r>
            <w:r w:rsidR="00142DA7" w:rsidRPr="00855897">
              <w:rPr>
                <w:rFonts w:ascii="Times New Roman" w:hAnsi="Times New Roman"/>
                <w:sz w:val="24"/>
                <w:szCs w:val="24"/>
              </w:rPr>
              <w:t xml:space="preserve"> hazırlanmış Ders</w:t>
            </w:r>
            <w:r w:rsidR="001C69DD" w:rsidRPr="00855897">
              <w:rPr>
                <w:rFonts w:ascii="Times New Roman" w:hAnsi="Times New Roman"/>
                <w:sz w:val="24"/>
                <w:szCs w:val="24"/>
              </w:rPr>
              <w:t xml:space="preserve"> planı</w:t>
            </w:r>
            <w:r w:rsidR="00142DA7" w:rsidRPr="00855897">
              <w:rPr>
                <w:rFonts w:ascii="Times New Roman" w:hAnsi="Times New Roman"/>
                <w:sz w:val="24"/>
                <w:szCs w:val="24"/>
              </w:rPr>
              <w:t xml:space="preserve"> örneğinin incelenmesi</w:t>
            </w:r>
          </w:p>
          <w:p w:rsidR="00142DA7" w:rsidRPr="00855897" w:rsidRDefault="00142DA7" w:rsidP="00483275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 xml:space="preserve">Teknoloji destekli </w:t>
            </w:r>
            <w:r w:rsidR="00483275" w:rsidRPr="00855897">
              <w:rPr>
                <w:rFonts w:ascii="Times New Roman" w:hAnsi="Times New Roman"/>
                <w:sz w:val="24"/>
                <w:szCs w:val="24"/>
              </w:rPr>
              <w:t xml:space="preserve">ders planı hazırlanacak 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>kazanımın</w:t>
            </w:r>
            <w:r w:rsidR="00483275" w:rsidRPr="00855897">
              <w:rPr>
                <w:rFonts w:ascii="Times New Roman" w:hAnsi="Times New Roman"/>
                <w:sz w:val="24"/>
                <w:szCs w:val="24"/>
              </w:rPr>
              <w:t>/kazanımların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 xml:space="preserve"> belirlenmesi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855897" w:rsidRDefault="00095848" w:rsidP="00142DA7">
            <w:pPr>
              <w:tabs>
                <w:tab w:val="left" w:pos="756"/>
              </w:tabs>
              <w:jc w:val="center"/>
              <w:rPr>
                <w:bCs/>
              </w:rPr>
            </w:pPr>
            <w:r w:rsidRPr="00855897">
              <w:rPr>
                <w:bCs/>
              </w:rPr>
              <w:t>4</w:t>
            </w:r>
          </w:p>
        </w:tc>
      </w:tr>
      <w:tr w:rsidR="00142DA7" w:rsidRPr="00855897" w:rsidTr="00D36643">
        <w:trPr>
          <w:trHeight w:val="416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855897" w:rsidRDefault="00142DA7" w:rsidP="00142DA7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9DD" w:rsidRPr="00855897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855897">
              <w:rPr>
                <w:rFonts w:ascii="Times New Roman" w:hAnsi="Times New Roman"/>
                <w:b/>
                <w:sz w:val="24"/>
                <w:szCs w:val="24"/>
              </w:rPr>
              <w:t xml:space="preserve">eknoloji kullanarak öğretim sürecini tasarlama </w:t>
            </w:r>
          </w:p>
          <w:p w:rsidR="002C5227" w:rsidRPr="00855897" w:rsidRDefault="00F30EE4" w:rsidP="00420741">
            <w:pPr>
              <w:pStyle w:val="ListParagraph1"/>
              <w:tabs>
                <w:tab w:val="left" w:pos="756"/>
              </w:tabs>
              <w:spacing w:after="0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EBA Kaynakları;</w:t>
            </w:r>
          </w:p>
          <w:p w:rsidR="00142DA7" w:rsidRPr="00855897" w:rsidRDefault="001C69DD" w:rsidP="00142DA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 xml:space="preserve">Branşı </w:t>
            </w:r>
            <w:r w:rsidR="00142DA7" w:rsidRPr="00855897">
              <w:rPr>
                <w:rFonts w:ascii="Times New Roman" w:hAnsi="Times New Roman"/>
                <w:sz w:val="24"/>
                <w:szCs w:val="24"/>
              </w:rPr>
              <w:t xml:space="preserve">ile ilgili EBA kaynaklarını inceleme </w:t>
            </w:r>
          </w:p>
          <w:p w:rsidR="00142DA7" w:rsidRPr="00855897" w:rsidRDefault="007A4D8D" w:rsidP="00142DA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 xml:space="preserve">Branşı </w:t>
            </w:r>
            <w:r w:rsidR="00142DA7" w:rsidRPr="00855897">
              <w:rPr>
                <w:rFonts w:ascii="Times New Roman" w:hAnsi="Times New Roman"/>
                <w:sz w:val="24"/>
                <w:szCs w:val="24"/>
              </w:rPr>
              <w:t xml:space="preserve">ile ilgili EBA Ders kaynaklarını inceleme </w:t>
            </w:r>
          </w:p>
          <w:p w:rsidR="00142DA7" w:rsidRPr="00855897" w:rsidRDefault="00FB5F00" w:rsidP="00FB5F00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EBA İçerik Üretimi bölümünün incelenmesi ve örnek içeriklerin hazırlanması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855897" w:rsidRDefault="00934050" w:rsidP="00934050">
            <w:pPr>
              <w:tabs>
                <w:tab w:val="left" w:pos="756"/>
              </w:tabs>
              <w:jc w:val="center"/>
              <w:rPr>
                <w:bCs/>
              </w:rPr>
            </w:pPr>
            <w:r w:rsidRPr="00855897">
              <w:rPr>
                <w:bCs/>
              </w:rPr>
              <w:t>4</w:t>
            </w:r>
          </w:p>
        </w:tc>
      </w:tr>
      <w:tr w:rsidR="00F30EE4" w:rsidRPr="00855897" w:rsidTr="006027E9">
        <w:trPr>
          <w:trHeight w:val="239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E4" w:rsidRPr="00855897" w:rsidRDefault="00420741" w:rsidP="00F30EE4">
            <w:pPr>
              <w:pStyle w:val="ListParagraph1"/>
              <w:tabs>
                <w:tab w:val="left" w:pos="756"/>
              </w:tabs>
              <w:spacing w:after="0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b/>
                <w:sz w:val="24"/>
                <w:szCs w:val="24"/>
              </w:rPr>
              <w:t xml:space="preserve">Diğer </w:t>
            </w:r>
            <w:r w:rsidR="00C87FB3" w:rsidRPr="00855897">
              <w:rPr>
                <w:rFonts w:ascii="Times New Roman" w:hAnsi="Times New Roman"/>
                <w:b/>
                <w:sz w:val="24"/>
                <w:szCs w:val="24"/>
              </w:rPr>
              <w:t>Kaynakların</w:t>
            </w:r>
            <w:r w:rsidR="00F30EE4" w:rsidRPr="00855897">
              <w:rPr>
                <w:rFonts w:ascii="Times New Roman" w:hAnsi="Times New Roman"/>
                <w:b/>
                <w:sz w:val="24"/>
                <w:szCs w:val="24"/>
              </w:rPr>
              <w:t xml:space="preserve"> Kullanımı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30EE4" w:rsidRPr="00855897" w:rsidRDefault="00F30EE4" w:rsidP="00F30EE4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Ücretsiz yazılımların incelenmesi</w:t>
            </w:r>
          </w:p>
          <w:p w:rsidR="00F30EE4" w:rsidRPr="00855897" w:rsidRDefault="00F30EE4" w:rsidP="00F30EE4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Sınırlı yazılımlar incelenmesi</w:t>
            </w:r>
          </w:p>
          <w:p w:rsidR="00F30EE4" w:rsidRPr="00855897" w:rsidRDefault="00F30EE4" w:rsidP="00F30EE4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Mobil uygulamalar incelenmesi</w:t>
            </w:r>
          </w:p>
          <w:p w:rsidR="00F30EE4" w:rsidRPr="00855897" w:rsidRDefault="007A4D8D" w:rsidP="00F30EE4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 xml:space="preserve">Branşında </w:t>
            </w:r>
            <w:r w:rsidR="00F30EE4" w:rsidRPr="00855897">
              <w:rPr>
                <w:rFonts w:ascii="Times New Roman" w:hAnsi="Times New Roman"/>
                <w:sz w:val="24"/>
                <w:szCs w:val="24"/>
              </w:rPr>
              <w:t>kullanılabilecek web kaynaklarının incelenmesi</w:t>
            </w:r>
          </w:p>
          <w:p w:rsidR="00F30EE4" w:rsidRPr="00855897" w:rsidRDefault="007A4D8D" w:rsidP="007A4D8D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 xml:space="preserve">Branşında </w:t>
            </w:r>
            <w:r w:rsidR="00F30EE4" w:rsidRPr="00855897">
              <w:rPr>
                <w:rFonts w:ascii="Times New Roman" w:hAnsi="Times New Roman"/>
                <w:sz w:val="24"/>
                <w:szCs w:val="24"/>
              </w:rPr>
              <w:t>kullanılabilecek teknoloji destekli değerlendirme araçlarının incelenmesi ve yeni değerlendirme araçlarının geliştirilmesi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E4" w:rsidRPr="00855897" w:rsidRDefault="00420741" w:rsidP="00142DA7">
            <w:pPr>
              <w:tabs>
                <w:tab w:val="left" w:pos="756"/>
              </w:tabs>
              <w:jc w:val="center"/>
              <w:rPr>
                <w:bCs/>
              </w:rPr>
            </w:pPr>
            <w:r w:rsidRPr="00855897">
              <w:rPr>
                <w:bCs/>
              </w:rPr>
              <w:t>4</w:t>
            </w:r>
          </w:p>
        </w:tc>
      </w:tr>
      <w:tr w:rsidR="00142DA7" w:rsidRPr="00855897" w:rsidTr="006027E9">
        <w:trPr>
          <w:trHeight w:val="239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E4" w:rsidRPr="00855897" w:rsidRDefault="00F30EE4" w:rsidP="00F30EE4">
            <w:pPr>
              <w:pStyle w:val="ListParagraph1"/>
              <w:tabs>
                <w:tab w:val="left" w:pos="756"/>
              </w:tabs>
              <w:spacing w:after="0"/>
              <w:ind w:left="64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5897">
              <w:rPr>
                <w:rFonts w:ascii="Times New Roman" w:hAnsi="Times New Roman"/>
                <w:b/>
                <w:sz w:val="24"/>
                <w:szCs w:val="24"/>
              </w:rPr>
              <w:t xml:space="preserve">Öğretim Sürecinin Tasarlanması </w:t>
            </w:r>
          </w:p>
          <w:p w:rsidR="009F555E" w:rsidRPr="00855897" w:rsidRDefault="00F65F1C" w:rsidP="002C522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İncelenen EBA ve diğer kaynakları dikkate alarak</w:t>
            </w:r>
            <w:r w:rsidR="009F555E" w:rsidRPr="008558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>kullanılacak e</w:t>
            </w:r>
            <w:r w:rsidR="009F555E" w:rsidRPr="00855897">
              <w:rPr>
                <w:rFonts w:ascii="Times New Roman" w:hAnsi="Times New Roman"/>
                <w:sz w:val="24"/>
                <w:szCs w:val="24"/>
              </w:rPr>
              <w:t xml:space="preserve">-materyallerin seçilmesi ve sürece </w:t>
            </w:r>
            <w:proofErr w:type="gramStart"/>
            <w:r w:rsidR="009F555E" w:rsidRPr="00855897">
              <w:rPr>
                <w:rFonts w:ascii="Times New Roman" w:hAnsi="Times New Roman"/>
                <w:sz w:val="24"/>
                <w:szCs w:val="24"/>
              </w:rPr>
              <w:t>dahil</w:t>
            </w:r>
            <w:proofErr w:type="gramEnd"/>
            <w:r w:rsidR="009F555E" w:rsidRPr="00855897">
              <w:rPr>
                <w:rFonts w:ascii="Times New Roman" w:hAnsi="Times New Roman"/>
                <w:sz w:val="24"/>
                <w:szCs w:val="24"/>
              </w:rPr>
              <w:t xml:space="preserve"> edilmesi</w:t>
            </w:r>
          </w:p>
          <w:p w:rsidR="009F555E" w:rsidRPr="00855897" w:rsidRDefault="009F555E" w:rsidP="002C522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İhtiyaç duyulan e-materyallerin geliştirilmesi</w:t>
            </w:r>
          </w:p>
          <w:p w:rsidR="002C5227" w:rsidRPr="00855897" w:rsidRDefault="00F65F1C" w:rsidP="002C522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5897">
              <w:rPr>
                <w:rFonts w:ascii="Times New Roman" w:hAnsi="Times New Roman"/>
                <w:sz w:val="24"/>
                <w:szCs w:val="24"/>
              </w:rPr>
              <w:t>Teknopedagojik</w:t>
            </w:r>
            <w:proofErr w:type="spellEnd"/>
            <w:r w:rsidR="009F555E" w:rsidRPr="00855897">
              <w:rPr>
                <w:rFonts w:ascii="Times New Roman" w:hAnsi="Times New Roman"/>
                <w:sz w:val="24"/>
                <w:szCs w:val="24"/>
              </w:rPr>
              <w:t xml:space="preserve"> ders plan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>ının tamamlanması</w:t>
            </w:r>
          </w:p>
          <w:p w:rsidR="009F555E" w:rsidRPr="00855897" w:rsidRDefault="002C5227" w:rsidP="00B73352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 xml:space="preserve">Ders planının etik </w:t>
            </w:r>
            <w:r w:rsidR="00B73352" w:rsidRPr="00855897">
              <w:rPr>
                <w:rFonts w:ascii="Times New Roman" w:hAnsi="Times New Roman"/>
                <w:sz w:val="24"/>
                <w:szCs w:val="24"/>
              </w:rPr>
              <w:t xml:space="preserve">kullanım 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>açı</w:t>
            </w:r>
            <w:r w:rsidR="00B73352" w:rsidRPr="00855897">
              <w:rPr>
                <w:rFonts w:ascii="Times New Roman" w:hAnsi="Times New Roman"/>
                <w:sz w:val="24"/>
                <w:szCs w:val="24"/>
              </w:rPr>
              <w:t>sınd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>an incelenmesi</w:t>
            </w:r>
            <w:r w:rsidR="009F555E" w:rsidRPr="00855897">
              <w:rPr>
                <w:rFonts w:ascii="Times New Roman" w:hAnsi="Times New Roman"/>
                <w:sz w:val="24"/>
                <w:szCs w:val="24"/>
              </w:rPr>
              <w:t xml:space="preserve"> ve paylaşılması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855897" w:rsidRDefault="00420741" w:rsidP="00142DA7">
            <w:pPr>
              <w:tabs>
                <w:tab w:val="left" w:pos="756"/>
              </w:tabs>
              <w:jc w:val="center"/>
              <w:rPr>
                <w:bCs/>
              </w:rPr>
            </w:pPr>
            <w:r w:rsidRPr="00855897">
              <w:rPr>
                <w:bCs/>
              </w:rPr>
              <w:t>8</w:t>
            </w:r>
          </w:p>
        </w:tc>
      </w:tr>
      <w:tr w:rsidR="00142DA7" w:rsidRPr="00855897" w:rsidTr="006027E9">
        <w:trPr>
          <w:trHeight w:val="1055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855897" w:rsidRDefault="00142DA7" w:rsidP="00142DA7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5897">
              <w:rPr>
                <w:rFonts w:ascii="Times New Roman" w:hAnsi="Times New Roman"/>
                <w:b/>
                <w:sz w:val="24"/>
                <w:szCs w:val="24"/>
              </w:rPr>
              <w:t>Teknoloji desteğiyle geliştirilen</w:t>
            </w:r>
            <w:r w:rsidR="009F555E" w:rsidRPr="00855897">
              <w:rPr>
                <w:rFonts w:ascii="Times New Roman" w:hAnsi="Times New Roman"/>
                <w:b/>
                <w:sz w:val="24"/>
                <w:szCs w:val="24"/>
              </w:rPr>
              <w:t xml:space="preserve"> ders planına göre ders işlenişinin sunulması</w:t>
            </w:r>
          </w:p>
          <w:p w:rsidR="00142DA7" w:rsidRPr="00855897" w:rsidRDefault="00142DA7" w:rsidP="00142DA7">
            <w:pPr>
              <w:pStyle w:val="ListParagraph1"/>
              <w:numPr>
                <w:ilvl w:val="0"/>
                <w:numId w:val="31"/>
              </w:numPr>
              <w:tabs>
                <w:tab w:val="left" w:pos="756"/>
              </w:tabs>
              <w:spacing w:after="0"/>
              <w:ind w:left="5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Katılımcılar tarafından hazırlanan</w:t>
            </w:r>
            <w:r w:rsidR="0013572C" w:rsidRPr="00855897">
              <w:rPr>
                <w:rFonts w:ascii="Times New Roman" w:hAnsi="Times New Roman"/>
                <w:sz w:val="24"/>
                <w:szCs w:val="24"/>
              </w:rPr>
              <w:t xml:space="preserve"> ders planı ve e-materyallerin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 xml:space="preserve"> incelenmesi</w:t>
            </w:r>
          </w:p>
          <w:p w:rsidR="00142DA7" w:rsidRPr="00855897" w:rsidRDefault="00142DA7" w:rsidP="00420741">
            <w:pPr>
              <w:pStyle w:val="ListParagraph1"/>
              <w:numPr>
                <w:ilvl w:val="0"/>
                <w:numId w:val="31"/>
              </w:numPr>
              <w:tabs>
                <w:tab w:val="left" w:pos="756"/>
              </w:tabs>
              <w:spacing w:after="0"/>
              <w:ind w:left="5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Hazırlanan</w:t>
            </w:r>
            <w:r w:rsidR="0013572C" w:rsidRPr="00855897">
              <w:rPr>
                <w:rFonts w:ascii="Times New Roman" w:hAnsi="Times New Roman"/>
                <w:sz w:val="24"/>
                <w:szCs w:val="24"/>
              </w:rPr>
              <w:t xml:space="preserve"> ders planına göre ders işlenişinin ve öğretim süreçlerinde e-materyallerin kullanımının kursiyerlerce </w:t>
            </w:r>
            <w:r w:rsidRPr="00855897">
              <w:rPr>
                <w:rFonts w:ascii="Times New Roman" w:hAnsi="Times New Roman"/>
                <w:sz w:val="24"/>
                <w:szCs w:val="24"/>
              </w:rPr>
              <w:t>açıklanması</w:t>
            </w:r>
          </w:p>
          <w:p w:rsidR="0013572C" w:rsidRPr="00855897" w:rsidRDefault="0013572C" w:rsidP="00420741">
            <w:pPr>
              <w:pStyle w:val="ListParagraph1"/>
              <w:numPr>
                <w:ilvl w:val="0"/>
                <w:numId w:val="31"/>
              </w:numPr>
              <w:tabs>
                <w:tab w:val="left" w:pos="756"/>
              </w:tabs>
              <w:spacing w:after="0"/>
              <w:ind w:left="5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Ders planlarının değerlendirilmesi ve yeniden düzenlenmesi</w:t>
            </w:r>
          </w:p>
          <w:p w:rsidR="00142DA7" w:rsidRPr="00855897" w:rsidRDefault="00142DA7" w:rsidP="00142DA7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855897" w:rsidRDefault="007628DB" w:rsidP="007628DB">
            <w:pPr>
              <w:tabs>
                <w:tab w:val="left" w:pos="756"/>
              </w:tabs>
              <w:jc w:val="center"/>
              <w:rPr>
                <w:bCs/>
              </w:rPr>
            </w:pPr>
            <w:r w:rsidRPr="00855897">
              <w:rPr>
                <w:bCs/>
              </w:rPr>
              <w:t>6</w:t>
            </w:r>
          </w:p>
        </w:tc>
      </w:tr>
      <w:tr w:rsidR="00142DA7" w:rsidRPr="00855897" w:rsidTr="006027E9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DA7" w:rsidRPr="00855897" w:rsidRDefault="00F854CD" w:rsidP="00142DA7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546" w:rsidRPr="008558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546" w:rsidRPr="00855897">
              <w:rPr>
                <w:rFonts w:ascii="Times New Roman" w:hAnsi="Times New Roman"/>
                <w:b/>
                <w:sz w:val="24"/>
                <w:szCs w:val="24"/>
              </w:rPr>
              <w:t>Hizmet</w:t>
            </w:r>
            <w:r w:rsidR="001D28E1" w:rsidRPr="008558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27546" w:rsidRPr="00855897">
              <w:rPr>
                <w:rFonts w:ascii="Times New Roman" w:hAnsi="Times New Roman"/>
                <w:b/>
                <w:sz w:val="24"/>
                <w:szCs w:val="24"/>
              </w:rPr>
              <w:t>içi</w:t>
            </w:r>
            <w:r w:rsidR="00142DA7" w:rsidRPr="00855897">
              <w:rPr>
                <w:rFonts w:ascii="Times New Roman" w:hAnsi="Times New Roman"/>
                <w:b/>
                <w:sz w:val="24"/>
                <w:szCs w:val="24"/>
              </w:rPr>
              <w:t xml:space="preserve"> eğitimlerde yapı</w:t>
            </w:r>
            <w:r w:rsidR="00036B8C" w:rsidRPr="00855897">
              <w:rPr>
                <w:rFonts w:ascii="Times New Roman" w:hAnsi="Times New Roman"/>
                <w:b/>
                <w:sz w:val="24"/>
                <w:szCs w:val="24"/>
              </w:rPr>
              <w:t>lacak iş ve işlem basamakları</w:t>
            </w:r>
          </w:p>
          <w:p w:rsidR="00142DA7" w:rsidRPr="00855897" w:rsidRDefault="00142DA7" w:rsidP="00142DA7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Yüz yüze eğitim uygulamaları işlem basamakları</w:t>
            </w:r>
          </w:p>
          <w:p w:rsidR="00142DA7" w:rsidRPr="00855897" w:rsidRDefault="00142DA7" w:rsidP="00125421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Uzaktan Eğitim faaliyetleri işlem basamakları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A7" w:rsidRPr="00855897" w:rsidRDefault="00142DA7" w:rsidP="00142DA7">
            <w:pPr>
              <w:tabs>
                <w:tab w:val="left" w:pos="756"/>
              </w:tabs>
              <w:spacing w:line="276" w:lineRule="auto"/>
              <w:jc w:val="center"/>
              <w:rPr>
                <w:bCs/>
                <w:lang w:eastAsia="en-US"/>
              </w:rPr>
            </w:pPr>
            <w:r w:rsidRPr="00855897">
              <w:rPr>
                <w:bCs/>
                <w:lang w:eastAsia="en-US"/>
              </w:rPr>
              <w:t>2</w:t>
            </w:r>
          </w:p>
        </w:tc>
      </w:tr>
      <w:tr w:rsidR="00142DA7" w:rsidRPr="00855897" w:rsidTr="006027E9">
        <w:trPr>
          <w:trHeight w:val="1055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855897" w:rsidRDefault="00142DA7" w:rsidP="00142DA7">
            <w:pPr>
              <w:pStyle w:val="ListParagraph1"/>
              <w:tabs>
                <w:tab w:val="left" w:pos="756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558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Yetişkin Eğitimi ve İletişim Becerileri</w:t>
            </w:r>
          </w:p>
          <w:p w:rsidR="00142DA7" w:rsidRPr="00855897" w:rsidRDefault="00142DA7" w:rsidP="00142DA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Yetişkin Eğitimi</w:t>
            </w:r>
          </w:p>
          <w:p w:rsidR="00142DA7" w:rsidRPr="00855897" w:rsidRDefault="00142DA7" w:rsidP="00142DA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97">
              <w:rPr>
                <w:rFonts w:ascii="Times New Roman" w:hAnsi="Times New Roman"/>
                <w:sz w:val="24"/>
                <w:szCs w:val="24"/>
              </w:rPr>
              <w:t>İletişim Becerileri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855897" w:rsidRDefault="007628DB" w:rsidP="00142DA7">
            <w:pPr>
              <w:tabs>
                <w:tab w:val="left" w:pos="756"/>
              </w:tabs>
              <w:jc w:val="center"/>
              <w:rPr>
                <w:bCs/>
              </w:rPr>
            </w:pPr>
            <w:r w:rsidRPr="00855897">
              <w:rPr>
                <w:bCs/>
              </w:rPr>
              <w:t>4</w:t>
            </w:r>
          </w:p>
        </w:tc>
      </w:tr>
      <w:tr w:rsidR="00142DA7" w:rsidRPr="00855897" w:rsidTr="006027E9">
        <w:trPr>
          <w:trHeight w:val="540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855897" w:rsidRDefault="0013572C" w:rsidP="0013572C">
            <w:pPr>
              <w:jc w:val="both"/>
              <w:rPr>
                <w:b/>
              </w:rPr>
            </w:pPr>
            <w:r w:rsidRPr="00855897">
              <w:rPr>
                <w:b/>
              </w:rPr>
              <w:t>Ölçme ve Değerlendirme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855897" w:rsidRDefault="007628DB" w:rsidP="00142DA7">
            <w:pPr>
              <w:tabs>
                <w:tab w:val="left" w:pos="756"/>
              </w:tabs>
              <w:jc w:val="center"/>
              <w:rPr>
                <w:b/>
                <w:bCs/>
              </w:rPr>
            </w:pPr>
            <w:r w:rsidRPr="00855897">
              <w:rPr>
                <w:b/>
                <w:bCs/>
              </w:rPr>
              <w:t>2</w:t>
            </w:r>
          </w:p>
        </w:tc>
      </w:tr>
      <w:tr w:rsidR="00142DA7" w:rsidRPr="00855897" w:rsidTr="006027E9">
        <w:trPr>
          <w:trHeight w:val="40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DA7" w:rsidRPr="00855897" w:rsidRDefault="00855897" w:rsidP="00142DA7">
            <w:pPr>
              <w:tabs>
                <w:tab w:val="left" w:pos="756"/>
              </w:tabs>
              <w:jc w:val="both"/>
              <w:rPr>
                <w:b/>
                <w:bCs/>
              </w:rPr>
            </w:pPr>
            <w:r w:rsidRPr="00855897">
              <w:rPr>
                <w:b/>
                <w:bCs/>
              </w:rPr>
              <w:t>Toplam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DA7" w:rsidRPr="00855897" w:rsidRDefault="00142DA7" w:rsidP="00142DA7">
            <w:pPr>
              <w:tabs>
                <w:tab w:val="left" w:pos="756"/>
              </w:tabs>
              <w:jc w:val="center"/>
              <w:rPr>
                <w:b/>
                <w:bCs/>
                <w:color w:val="000000"/>
              </w:rPr>
            </w:pPr>
            <w:r w:rsidRPr="00855897">
              <w:rPr>
                <w:b/>
                <w:color w:val="000000"/>
              </w:rPr>
              <w:t>34</w:t>
            </w:r>
          </w:p>
        </w:tc>
      </w:tr>
    </w:tbl>
    <w:p w:rsidR="009D7FCC" w:rsidRPr="00855897" w:rsidRDefault="009D7FCC" w:rsidP="009D7FCC">
      <w:pPr>
        <w:jc w:val="both"/>
      </w:pPr>
    </w:p>
    <w:p w:rsidR="001A3684" w:rsidRPr="00855897" w:rsidRDefault="009D7FCC" w:rsidP="001A3684">
      <w:pPr>
        <w:pStyle w:val="ListeParagraf"/>
        <w:keepNext/>
        <w:numPr>
          <w:ilvl w:val="0"/>
          <w:numId w:val="37"/>
        </w:numPr>
        <w:spacing w:before="100" w:beforeAutospacing="1" w:after="120" w:afterAutospacing="1"/>
        <w:ind w:left="567"/>
        <w:contextualSpacing w:val="0"/>
        <w:outlineLvl w:val="1"/>
        <w:rPr>
          <w:rFonts w:ascii="Times New Roman" w:eastAsia="Times New Roman" w:hAnsi="Times New Roman"/>
          <w:b/>
          <w:sz w:val="24"/>
          <w:szCs w:val="24"/>
          <w:lang w:val="de-DE"/>
        </w:rPr>
      </w:pPr>
      <w:r w:rsidRPr="00855897">
        <w:rPr>
          <w:rFonts w:ascii="Times New Roman" w:hAnsi="Times New Roman"/>
          <w:sz w:val="24"/>
          <w:szCs w:val="24"/>
        </w:rPr>
        <w:t xml:space="preserve"> </w:t>
      </w:r>
      <w:r w:rsidR="001A3684" w:rsidRPr="00855897">
        <w:rPr>
          <w:rFonts w:ascii="Times New Roman" w:eastAsia="Times New Roman" w:hAnsi="Times New Roman"/>
          <w:b/>
          <w:sz w:val="24"/>
          <w:szCs w:val="24"/>
          <w:lang w:val="de-DE"/>
        </w:rPr>
        <w:t>ÖĞRETİM</w:t>
      </w:r>
      <w:r w:rsidR="001A3684" w:rsidRPr="00855897"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  <w:t xml:space="preserve"> YÖNTEM TEKNİK VE STRATEJİLERİ</w:t>
      </w:r>
    </w:p>
    <w:p w:rsidR="001A3684" w:rsidRPr="00855897" w:rsidRDefault="001A3684" w:rsidP="001A3684">
      <w:pPr>
        <w:numPr>
          <w:ilvl w:val="0"/>
          <w:numId w:val="34"/>
        </w:numPr>
        <w:autoSpaceDN w:val="0"/>
        <w:spacing w:after="200" w:line="256" w:lineRule="auto"/>
        <w:ind w:left="993"/>
        <w:jc w:val="both"/>
        <w:rPr>
          <w:lang w:eastAsia="en-US"/>
        </w:rPr>
      </w:pPr>
      <w:r w:rsidRPr="00855897">
        <w:rPr>
          <w:lang w:eastAsia="en-US"/>
        </w:rPr>
        <w:t>Programın hedeflerine ulaşmak için; aktif öğrenme yöntem ve teknikleri kullanılacaktır.</w:t>
      </w:r>
    </w:p>
    <w:p w:rsidR="001A3684" w:rsidRPr="00855897" w:rsidRDefault="001A3684" w:rsidP="001A3684">
      <w:pPr>
        <w:numPr>
          <w:ilvl w:val="0"/>
          <w:numId w:val="34"/>
        </w:numPr>
        <w:autoSpaceDN w:val="0"/>
        <w:spacing w:after="200" w:line="256" w:lineRule="auto"/>
        <w:ind w:left="993" w:right="-567"/>
        <w:jc w:val="both"/>
        <w:rPr>
          <w:lang w:eastAsia="en-US"/>
        </w:rPr>
      </w:pPr>
      <w:r w:rsidRPr="00855897">
        <w:rPr>
          <w:lang w:eastAsia="en-US"/>
        </w:rPr>
        <w:t>Kursiyerlere eğitim ile ilgili ders notları elektronik ortamda verilecektir.</w:t>
      </w:r>
    </w:p>
    <w:p w:rsidR="001A3684" w:rsidRPr="00855897" w:rsidRDefault="001A3684" w:rsidP="001A3684">
      <w:pPr>
        <w:pStyle w:val="ListeParagraf"/>
        <w:keepNext/>
        <w:numPr>
          <w:ilvl w:val="0"/>
          <w:numId w:val="37"/>
        </w:numPr>
        <w:spacing w:before="100" w:beforeAutospacing="1" w:after="120" w:afterAutospacing="1"/>
        <w:ind w:left="567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</w:pPr>
      <w:r w:rsidRPr="00855897">
        <w:rPr>
          <w:rFonts w:ascii="Times New Roman" w:eastAsia="Times New Roman" w:hAnsi="Times New Roman"/>
          <w:b/>
          <w:sz w:val="24"/>
          <w:szCs w:val="24"/>
          <w:lang w:val="de-DE"/>
        </w:rPr>
        <w:t>ÖLÇME</w:t>
      </w:r>
      <w:r w:rsidRPr="00855897">
        <w:rPr>
          <w:rFonts w:ascii="Times New Roman" w:eastAsia="Times New Roman" w:hAnsi="Times New Roman"/>
          <w:b/>
          <w:color w:val="000000"/>
          <w:sz w:val="24"/>
          <w:szCs w:val="24"/>
          <w:lang w:val="de-DE"/>
        </w:rPr>
        <w:t xml:space="preserve"> VE DEĞERLENDİRME</w:t>
      </w:r>
    </w:p>
    <w:p w:rsidR="001A3684" w:rsidRPr="00855897" w:rsidRDefault="001A3684" w:rsidP="001A3684">
      <w:pPr>
        <w:numPr>
          <w:ilvl w:val="0"/>
          <w:numId w:val="35"/>
        </w:numPr>
        <w:spacing w:after="200" w:line="256" w:lineRule="auto"/>
        <w:ind w:left="993"/>
        <w:jc w:val="both"/>
        <w:rPr>
          <w:rFonts w:eastAsia="Times New Roman"/>
          <w:lang w:eastAsia="en-US"/>
        </w:rPr>
      </w:pPr>
      <w:r w:rsidRPr="00855897">
        <w:rPr>
          <w:rFonts w:eastAsia="Times New Roman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855897">
        <w:rPr>
          <w:rFonts w:eastAsia="Times New Roman"/>
          <w:lang w:eastAsia="en-US"/>
        </w:rPr>
        <w:t>portfolyo</w:t>
      </w:r>
      <w:proofErr w:type="spellEnd"/>
      <w:r w:rsidRPr="00855897">
        <w:rPr>
          <w:rFonts w:eastAsia="Times New Roman"/>
          <w:lang w:eastAsia="en-US"/>
        </w:rPr>
        <w:t xml:space="preserve">, proje, laboratuvar çalışmaları </w:t>
      </w:r>
      <w:proofErr w:type="spellStart"/>
      <w:r w:rsidRPr="00855897">
        <w:rPr>
          <w:rFonts w:eastAsia="Times New Roman"/>
          <w:lang w:eastAsia="en-US"/>
        </w:rPr>
        <w:t>vb</w:t>
      </w:r>
      <w:proofErr w:type="spellEnd"/>
      <w:r w:rsidRPr="00855897">
        <w:rPr>
          <w:rFonts w:eastAsia="Times New Roman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1A3684" w:rsidRPr="00855897" w:rsidRDefault="001A3684" w:rsidP="001A3684">
      <w:pPr>
        <w:numPr>
          <w:ilvl w:val="0"/>
          <w:numId w:val="35"/>
        </w:numPr>
        <w:spacing w:after="200" w:line="256" w:lineRule="auto"/>
        <w:ind w:left="993"/>
        <w:jc w:val="both"/>
        <w:rPr>
          <w:rFonts w:eastAsia="Times New Roman"/>
          <w:lang w:eastAsia="en-US"/>
        </w:rPr>
      </w:pPr>
      <w:r w:rsidRPr="00855897">
        <w:rPr>
          <w:lang w:eastAsia="en-US"/>
        </w:rPr>
        <w:t>Başarılı olanlara “Kurs Belgesi” (e-sertifika) verilecektir.</w:t>
      </w:r>
    </w:p>
    <w:p w:rsidR="00AE03DE" w:rsidRPr="00CE3518" w:rsidRDefault="00AE03DE" w:rsidP="001A3684">
      <w:pPr>
        <w:spacing w:before="120" w:line="276" w:lineRule="auto"/>
        <w:jc w:val="both"/>
        <w:rPr>
          <w:color w:val="FF0000"/>
        </w:rPr>
      </w:pPr>
    </w:p>
    <w:p w:rsidR="00AE03DE" w:rsidRPr="00CE3518" w:rsidRDefault="00AE03DE" w:rsidP="00AE03DE">
      <w:pPr>
        <w:pStyle w:val="ListParagraph1"/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EB6D77" w:rsidRPr="00CE3518" w:rsidRDefault="00EB6D77" w:rsidP="00EB6D77">
      <w:pPr>
        <w:pStyle w:val="ListParagraph1"/>
        <w:tabs>
          <w:tab w:val="center" w:pos="4536"/>
          <w:tab w:val="right" w:pos="9072"/>
        </w:tabs>
        <w:spacing w:before="120"/>
        <w:rPr>
          <w:rFonts w:ascii="Times New Roman" w:hAnsi="Times New Roman"/>
          <w:sz w:val="24"/>
          <w:szCs w:val="24"/>
          <w:lang w:eastAsia="tr-TR"/>
        </w:rPr>
      </w:pPr>
    </w:p>
    <w:p w:rsidR="00EB6D77" w:rsidRPr="00CE3518" w:rsidRDefault="00EB6D77" w:rsidP="00EB6D77">
      <w:pPr>
        <w:pStyle w:val="ListParagraph1"/>
        <w:tabs>
          <w:tab w:val="center" w:pos="4536"/>
          <w:tab w:val="right" w:pos="9072"/>
        </w:tabs>
        <w:spacing w:before="120"/>
        <w:rPr>
          <w:rFonts w:ascii="Times New Roman" w:hAnsi="Times New Roman"/>
          <w:sz w:val="24"/>
          <w:szCs w:val="24"/>
          <w:lang w:eastAsia="tr-TR"/>
        </w:rPr>
      </w:pPr>
    </w:p>
    <w:p w:rsidR="00A64DBD" w:rsidRPr="00CE3518" w:rsidRDefault="00A64DBD">
      <w:pPr>
        <w:spacing w:after="200" w:line="276" w:lineRule="auto"/>
      </w:pPr>
      <w:r w:rsidRPr="00CE3518">
        <w:br w:type="page"/>
      </w:r>
    </w:p>
    <w:p w:rsidR="0008014A" w:rsidRPr="00036B8C" w:rsidRDefault="0008014A" w:rsidP="0008014A">
      <w:pPr>
        <w:ind w:left="360"/>
        <w:jc w:val="center"/>
        <w:rPr>
          <w:b/>
        </w:rPr>
      </w:pPr>
      <w:r w:rsidRPr="00036B8C">
        <w:rPr>
          <w:b/>
        </w:rPr>
        <w:lastRenderedPageBreak/>
        <w:t>ÖLÇME VE DEĞERLENDİRME FORMU</w:t>
      </w:r>
    </w:p>
    <w:p w:rsidR="0008014A" w:rsidRPr="00036B8C" w:rsidRDefault="0008014A" w:rsidP="0008014A"/>
    <w:p w:rsidR="0008014A" w:rsidRPr="00036B8C" w:rsidRDefault="0008014A" w:rsidP="00EC6F81">
      <w:pPr>
        <w:jc w:val="both"/>
      </w:pPr>
      <w:r w:rsidRPr="00036B8C">
        <w:t>Ölçme Değerlendirmenin uygulama bölümü aşağıda belirtilen ölçütlere göre ders planı doğrultusunda ders işlenişini sunma sürecinde puanlandırılacaktır.</w:t>
      </w:r>
      <w:r w:rsidR="00EC6F81" w:rsidRPr="00036B8C">
        <w:t xml:space="preserve"> Puanlama 100 puan üzerinden yapılıp gen</w:t>
      </w:r>
      <w:r w:rsidR="002B0225">
        <w:t>el değerlendirmedeki ağırlığı %5</w:t>
      </w:r>
      <w:r w:rsidR="00EC6F81" w:rsidRPr="00036B8C">
        <w:t>0 olacaktır.</w:t>
      </w:r>
    </w:p>
    <w:p w:rsidR="0008014A" w:rsidRPr="00036B8C" w:rsidRDefault="0008014A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508"/>
        <w:gridCol w:w="851"/>
      </w:tblGrid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Ölçüt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Konu/Kazanım Öğretim programına uygun Konu/Kazanım Seçme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EBA Kaynaklarını kazanıma uygun kullanma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EBA Ders Kaynaklarını kazanıma uygun kullanma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3007FF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EBA </w:t>
            </w:r>
            <w:r w:rsidR="003007FF">
              <w:rPr>
                <w:rFonts w:ascii="Times New Roman" w:hAnsi="Times New Roman"/>
                <w:sz w:val="24"/>
                <w:szCs w:val="24"/>
                <w:lang w:eastAsia="tr-TR"/>
              </w:rPr>
              <w:t>İçerik Üretimi bölümünü</w:t>
            </w: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kazanıma uygun kullanma</w:t>
            </w:r>
          </w:p>
        </w:tc>
        <w:tc>
          <w:tcPr>
            <w:tcW w:w="851" w:type="dxa"/>
            <w:vAlign w:val="center"/>
          </w:tcPr>
          <w:p w:rsidR="00EC6F81" w:rsidRPr="00036B8C" w:rsidRDefault="003007FF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EBA Duvarım bölümünü öğretim sürecinde kullanma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3007FF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EBA Derste </w:t>
            </w:r>
            <w:r w:rsidR="003007F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Liste </w:t>
            </w: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Oluşturma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3007FF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EBA </w:t>
            </w:r>
            <w:r w:rsidR="003007FF">
              <w:rPr>
                <w:rFonts w:ascii="Times New Roman" w:hAnsi="Times New Roman"/>
                <w:sz w:val="24"/>
                <w:szCs w:val="24"/>
                <w:lang w:eastAsia="tr-TR"/>
              </w:rPr>
              <w:t>Sosyal Öğrenme Grubunu kullanma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0A2FE0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Branşı</w:t>
            </w:r>
            <w:r w:rsidR="003007F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ile ilgili EBA Dışı uygulama (W</w:t>
            </w:r>
            <w:r w:rsidR="00EC6F81"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eb/PC/Mobil) kullanma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Elektronik ortamdaki değerlendirme araçlarını öğretim sürecine </w:t>
            </w:r>
            <w:proofErr w:type="gramStart"/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dahil</w:t>
            </w:r>
            <w:proofErr w:type="gramEnd"/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etme</w:t>
            </w:r>
          </w:p>
        </w:tc>
        <w:tc>
          <w:tcPr>
            <w:tcW w:w="851" w:type="dxa"/>
            <w:vAlign w:val="center"/>
          </w:tcPr>
          <w:p w:rsidR="00EC6F81" w:rsidRPr="00036B8C" w:rsidRDefault="003007FF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EBA ve EBA Ders harici uygulama örnekleri geliştirme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146DD0" w:rsidP="00146DD0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Kullandığı materyallerin</w:t>
            </w:r>
            <w:r w:rsidR="00EC6F81"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ilgili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TTKB’nin Yaklaşım İlke ve Standartlarına uygunluğunu ifade etme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B65AF5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Ders planının </w:t>
            </w:r>
            <w:proofErr w:type="spellStart"/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yapılandırmacı</w:t>
            </w:r>
            <w:proofErr w:type="spellEnd"/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yaklaşıma uygunluğu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B65AF5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Ders planını yetişkin eğitimi ve iletişim becerilerini dikkate alarak sunma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20</w:t>
            </w:r>
          </w:p>
        </w:tc>
      </w:tr>
      <w:tr w:rsidR="003007FF" w:rsidRPr="00036B8C" w:rsidTr="00EC6F81">
        <w:trPr>
          <w:jc w:val="center"/>
        </w:trPr>
        <w:tc>
          <w:tcPr>
            <w:tcW w:w="7508" w:type="dxa"/>
          </w:tcPr>
          <w:p w:rsidR="003007FF" w:rsidRPr="00036B8C" w:rsidRDefault="003007FF" w:rsidP="00B65AF5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851" w:type="dxa"/>
            <w:vAlign w:val="center"/>
          </w:tcPr>
          <w:p w:rsidR="003007FF" w:rsidRPr="00036B8C" w:rsidRDefault="003007FF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100</w:t>
            </w:r>
          </w:p>
        </w:tc>
      </w:tr>
    </w:tbl>
    <w:p w:rsidR="00B65AF5" w:rsidRPr="00036B8C" w:rsidRDefault="00B65AF5" w:rsidP="0013274D">
      <w:pPr>
        <w:pStyle w:val="ListParagraph1"/>
        <w:tabs>
          <w:tab w:val="center" w:pos="4536"/>
          <w:tab w:val="right" w:pos="9072"/>
        </w:tabs>
        <w:spacing w:before="120"/>
        <w:rPr>
          <w:rFonts w:ascii="Times New Roman" w:hAnsi="Times New Roman"/>
          <w:sz w:val="24"/>
          <w:szCs w:val="24"/>
          <w:lang w:eastAsia="tr-TR"/>
        </w:rPr>
      </w:pPr>
    </w:p>
    <w:p w:rsidR="00EB6D77" w:rsidRPr="00036B8C" w:rsidRDefault="00EB6D77" w:rsidP="0013274D">
      <w:pPr>
        <w:pStyle w:val="ListParagraph1"/>
        <w:tabs>
          <w:tab w:val="center" w:pos="4536"/>
          <w:tab w:val="right" w:pos="9072"/>
        </w:tabs>
        <w:spacing w:before="120"/>
        <w:rPr>
          <w:rFonts w:ascii="Times New Roman" w:hAnsi="Times New Roman"/>
          <w:sz w:val="24"/>
          <w:szCs w:val="24"/>
          <w:lang w:eastAsia="tr-TR"/>
        </w:rPr>
      </w:pPr>
    </w:p>
    <w:sectPr w:rsidR="00EB6D77" w:rsidRPr="00036B8C" w:rsidSect="009371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869" w:rsidRDefault="00AB7869" w:rsidP="00AD56BE">
      <w:r>
        <w:separator/>
      </w:r>
    </w:p>
  </w:endnote>
  <w:endnote w:type="continuationSeparator" w:id="0">
    <w:p w:rsidR="00AB7869" w:rsidRDefault="00AB7869" w:rsidP="00AD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6BE" w:rsidRDefault="00AD56B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6BE" w:rsidRDefault="00AD56B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6BE" w:rsidRDefault="00AD56B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869" w:rsidRDefault="00AB7869" w:rsidP="00AD56BE">
      <w:r>
        <w:separator/>
      </w:r>
    </w:p>
  </w:footnote>
  <w:footnote w:type="continuationSeparator" w:id="0">
    <w:p w:rsidR="00AB7869" w:rsidRDefault="00AB7869" w:rsidP="00AD5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6BE" w:rsidRDefault="00AD56B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6BE" w:rsidRDefault="00AD56B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6BE" w:rsidRDefault="00AD56B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singleLevel"/>
    <w:tmpl w:val="0000000C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 w15:restartNumberingAfterBreak="0">
    <w:nsid w:val="00804B30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95991"/>
    <w:multiLevelType w:val="hybridMultilevel"/>
    <w:tmpl w:val="4EEAE836"/>
    <w:lvl w:ilvl="0" w:tplc="256AD27A">
      <w:start w:val="8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612A35"/>
    <w:multiLevelType w:val="hybridMultilevel"/>
    <w:tmpl w:val="F95E2D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1525E4"/>
    <w:multiLevelType w:val="multilevel"/>
    <w:tmpl w:val="B218F96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Times New Roman" w:hAnsi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ascii="Times New Roman" w:hAnsi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ascii="Times New Roman" w:hAnsi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ascii="Times New Roman" w:hAnsi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ascii="Times New Roman" w:hAnsi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ascii="Times New Roman" w:hAnsi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ascii="Times New Roman" w:hAnsi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ascii="Times New Roman" w:hAnsi="Times New Roman" w:hint="default"/>
        <w:b/>
        <w:sz w:val="20"/>
      </w:rPr>
    </w:lvl>
  </w:abstractNum>
  <w:abstractNum w:abstractNumId="7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F268A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9" w15:restartNumberingAfterBreak="0">
    <w:nsid w:val="32A10B2C"/>
    <w:multiLevelType w:val="hybridMultilevel"/>
    <w:tmpl w:val="99FAAE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1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2F2AFD"/>
    <w:multiLevelType w:val="hybridMultilevel"/>
    <w:tmpl w:val="A0A42672"/>
    <w:lvl w:ilvl="0" w:tplc="5D8885B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3E213DFF"/>
    <w:multiLevelType w:val="hybridMultilevel"/>
    <w:tmpl w:val="513CC93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16D2CF6"/>
    <w:multiLevelType w:val="hybridMultilevel"/>
    <w:tmpl w:val="3C84E8AA"/>
    <w:lvl w:ilvl="0" w:tplc="6478C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928C8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7" w15:restartNumberingAfterBreak="0">
    <w:nsid w:val="454818C0"/>
    <w:multiLevelType w:val="hybridMultilevel"/>
    <w:tmpl w:val="49663044"/>
    <w:lvl w:ilvl="0" w:tplc="EC8EC71E">
      <w:start w:val="2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1236135"/>
    <w:multiLevelType w:val="hybridMultilevel"/>
    <w:tmpl w:val="0CE86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934A8"/>
    <w:multiLevelType w:val="hybridMultilevel"/>
    <w:tmpl w:val="B44C798E"/>
    <w:lvl w:ilvl="0" w:tplc="D2FE0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AF4453"/>
    <w:multiLevelType w:val="hybridMultilevel"/>
    <w:tmpl w:val="C1B6F0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90BFB"/>
    <w:multiLevelType w:val="hybridMultilevel"/>
    <w:tmpl w:val="BD0E4B8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 w15:restartNumberingAfterBreak="0">
    <w:nsid w:val="6BD350C3"/>
    <w:multiLevelType w:val="hybridMultilevel"/>
    <w:tmpl w:val="B0B0CD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9F7430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8D0309"/>
    <w:multiLevelType w:val="hybridMultilevel"/>
    <w:tmpl w:val="1B145922"/>
    <w:lvl w:ilvl="0" w:tplc="7EFAC99C">
      <w:start w:val="8"/>
      <w:numFmt w:val="decimal"/>
      <w:lvlText w:val="%1."/>
      <w:lvlJc w:val="left"/>
      <w:pPr>
        <w:ind w:left="1069" w:hanging="360"/>
      </w:pPr>
      <w:rPr>
        <w:rFonts w:ascii="Calibri" w:eastAsia="Calibri" w:hAnsi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5B635B"/>
    <w:multiLevelType w:val="multilevel"/>
    <w:tmpl w:val="B8ECB1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  <w:b/>
        <w:sz w:val="20"/>
      </w:rPr>
    </w:lvl>
  </w:abstractNum>
  <w:abstractNum w:abstractNumId="29" w15:restartNumberingAfterBreak="0">
    <w:nsid w:val="766F5658"/>
    <w:multiLevelType w:val="multilevel"/>
    <w:tmpl w:val="57780B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0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12308"/>
    <w:multiLevelType w:val="hybridMultilevel"/>
    <w:tmpl w:val="4E8CD0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0"/>
  </w:num>
  <w:num w:numId="4">
    <w:abstractNumId w:val="5"/>
  </w:num>
  <w:num w:numId="5">
    <w:abstractNumId w:val="20"/>
  </w:num>
  <w:num w:numId="6">
    <w:abstractNumId w:val="14"/>
  </w:num>
  <w:num w:numId="7">
    <w:abstractNumId w:val="9"/>
  </w:num>
  <w:num w:numId="8">
    <w:abstractNumId w:val="27"/>
  </w:num>
  <w:num w:numId="9">
    <w:abstractNumId w:val="24"/>
  </w:num>
  <w:num w:numId="10">
    <w:abstractNumId w:val="7"/>
  </w:num>
  <w:num w:numId="11">
    <w:abstractNumId w:val="19"/>
  </w:num>
  <w:num w:numId="12">
    <w:abstractNumId w:val="12"/>
  </w:num>
  <w:num w:numId="13">
    <w:abstractNumId w:val="17"/>
  </w:num>
  <w:num w:numId="14">
    <w:abstractNumId w:val="18"/>
  </w:num>
  <w:num w:numId="15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1"/>
  </w:num>
  <w:num w:numId="18">
    <w:abstractNumId w:val="22"/>
  </w:num>
  <w:num w:numId="19">
    <w:abstractNumId w:val="15"/>
  </w:num>
  <w:num w:numId="20">
    <w:abstractNumId w:val="31"/>
  </w:num>
  <w:num w:numId="21">
    <w:abstractNumId w:val="4"/>
  </w:num>
  <w:num w:numId="22">
    <w:abstractNumId w:val="25"/>
  </w:num>
  <w:num w:numId="23">
    <w:abstractNumId w:val="16"/>
  </w:num>
  <w:num w:numId="24">
    <w:abstractNumId w:val="29"/>
  </w:num>
  <w:num w:numId="25">
    <w:abstractNumId w:val="6"/>
  </w:num>
  <w:num w:numId="26">
    <w:abstractNumId w:val="28"/>
  </w:num>
  <w:num w:numId="27">
    <w:abstractNumId w:val="1"/>
  </w:num>
  <w:num w:numId="28">
    <w:abstractNumId w:val="8"/>
  </w:num>
  <w:num w:numId="29">
    <w:abstractNumId w:val="32"/>
  </w:num>
  <w:num w:numId="30">
    <w:abstractNumId w:val="21"/>
  </w:num>
  <w:num w:numId="31">
    <w:abstractNumId w:val="23"/>
  </w:num>
  <w:num w:numId="32">
    <w:abstractNumId w:val="0"/>
    <w:lvlOverride w:ilvl="0">
      <w:startOverride w:val="1"/>
    </w:lvlOverride>
  </w:num>
  <w:num w:numId="33">
    <w:abstractNumId w:val="2"/>
  </w:num>
  <w:num w:numId="34">
    <w:abstractNumId w:val="10"/>
  </w:num>
  <w:num w:numId="35">
    <w:abstractNumId w:val="13"/>
  </w:num>
  <w:num w:numId="36">
    <w:abstractNumId w:val="3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32"/>
    <w:rsid w:val="000026FB"/>
    <w:rsid w:val="000135A5"/>
    <w:rsid w:val="00024C9F"/>
    <w:rsid w:val="00025228"/>
    <w:rsid w:val="00026C26"/>
    <w:rsid w:val="00027546"/>
    <w:rsid w:val="00034CC4"/>
    <w:rsid w:val="00036B8C"/>
    <w:rsid w:val="0008014A"/>
    <w:rsid w:val="00095848"/>
    <w:rsid w:val="00097ADE"/>
    <w:rsid w:val="000A2FE0"/>
    <w:rsid w:val="000B1256"/>
    <w:rsid w:val="000B7662"/>
    <w:rsid w:val="000C05B5"/>
    <w:rsid w:val="000D3BA6"/>
    <w:rsid w:val="000D4AB1"/>
    <w:rsid w:val="000E5C39"/>
    <w:rsid w:val="000F2711"/>
    <w:rsid w:val="000F2ABB"/>
    <w:rsid w:val="000F4059"/>
    <w:rsid w:val="0011524F"/>
    <w:rsid w:val="00117FDF"/>
    <w:rsid w:val="001208C7"/>
    <w:rsid w:val="00121A8E"/>
    <w:rsid w:val="00125421"/>
    <w:rsid w:val="0013274D"/>
    <w:rsid w:val="001329D0"/>
    <w:rsid w:val="001338BF"/>
    <w:rsid w:val="0013572C"/>
    <w:rsid w:val="00136AAF"/>
    <w:rsid w:val="00142DA7"/>
    <w:rsid w:val="00146DD0"/>
    <w:rsid w:val="00147ACB"/>
    <w:rsid w:val="00150909"/>
    <w:rsid w:val="001558EC"/>
    <w:rsid w:val="001577D7"/>
    <w:rsid w:val="00162C43"/>
    <w:rsid w:val="001649F6"/>
    <w:rsid w:val="00167354"/>
    <w:rsid w:val="00185482"/>
    <w:rsid w:val="0019147F"/>
    <w:rsid w:val="00197925"/>
    <w:rsid w:val="001A0676"/>
    <w:rsid w:val="001A101E"/>
    <w:rsid w:val="001A3684"/>
    <w:rsid w:val="001C3E78"/>
    <w:rsid w:val="001C6953"/>
    <w:rsid w:val="001C69DD"/>
    <w:rsid w:val="001D28E1"/>
    <w:rsid w:val="001E0C26"/>
    <w:rsid w:val="001F0D2B"/>
    <w:rsid w:val="001F7E47"/>
    <w:rsid w:val="0021002E"/>
    <w:rsid w:val="00217E91"/>
    <w:rsid w:val="002203AC"/>
    <w:rsid w:val="002446A9"/>
    <w:rsid w:val="00246A3E"/>
    <w:rsid w:val="00264A5B"/>
    <w:rsid w:val="002724C8"/>
    <w:rsid w:val="002753AE"/>
    <w:rsid w:val="00276677"/>
    <w:rsid w:val="00296CAD"/>
    <w:rsid w:val="0029730C"/>
    <w:rsid w:val="002A2979"/>
    <w:rsid w:val="002B0198"/>
    <w:rsid w:val="002B0225"/>
    <w:rsid w:val="002B20C9"/>
    <w:rsid w:val="002C5227"/>
    <w:rsid w:val="002C7599"/>
    <w:rsid w:val="002D38D7"/>
    <w:rsid w:val="002E64FF"/>
    <w:rsid w:val="003007FF"/>
    <w:rsid w:val="00310188"/>
    <w:rsid w:val="003302DA"/>
    <w:rsid w:val="00360A01"/>
    <w:rsid w:val="00360AE7"/>
    <w:rsid w:val="00371252"/>
    <w:rsid w:val="00371554"/>
    <w:rsid w:val="003805F7"/>
    <w:rsid w:val="003809FE"/>
    <w:rsid w:val="00391864"/>
    <w:rsid w:val="0039423C"/>
    <w:rsid w:val="003957D0"/>
    <w:rsid w:val="00395E27"/>
    <w:rsid w:val="003A04B6"/>
    <w:rsid w:val="003A26D2"/>
    <w:rsid w:val="003A7CB2"/>
    <w:rsid w:val="003B2156"/>
    <w:rsid w:val="003C4AFC"/>
    <w:rsid w:val="003C4EDA"/>
    <w:rsid w:val="003F7B67"/>
    <w:rsid w:val="00404F30"/>
    <w:rsid w:val="00420741"/>
    <w:rsid w:val="004210CE"/>
    <w:rsid w:val="00421420"/>
    <w:rsid w:val="004328C9"/>
    <w:rsid w:val="00432B66"/>
    <w:rsid w:val="004373ED"/>
    <w:rsid w:val="00437949"/>
    <w:rsid w:val="00446438"/>
    <w:rsid w:val="00446E4F"/>
    <w:rsid w:val="00446EC0"/>
    <w:rsid w:val="00476DD4"/>
    <w:rsid w:val="0047728F"/>
    <w:rsid w:val="00483275"/>
    <w:rsid w:val="00487C72"/>
    <w:rsid w:val="004A015A"/>
    <w:rsid w:val="004A2391"/>
    <w:rsid w:val="004B2147"/>
    <w:rsid w:val="004B5138"/>
    <w:rsid w:val="004B77D8"/>
    <w:rsid w:val="004C792D"/>
    <w:rsid w:val="004D5230"/>
    <w:rsid w:val="004E6387"/>
    <w:rsid w:val="004F026C"/>
    <w:rsid w:val="004F2857"/>
    <w:rsid w:val="004F3B95"/>
    <w:rsid w:val="00511D06"/>
    <w:rsid w:val="00521B87"/>
    <w:rsid w:val="00525C51"/>
    <w:rsid w:val="00531486"/>
    <w:rsid w:val="00536A42"/>
    <w:rsid w:val="00540125"/>
    <w:rsid w:val="0054286B"/>
    <w:rsid w:val="00543A04"/>
    <w:rsid w:val="00545265"/>
    <w:rsid w:val="00550852"/>
    <w:rsid w:val="005557E5"/>
    <w:rsid w:val="005628A0"/>
    <w:rsid w:val="005647FA"/>
    <w:rsid w:val="0058072F"/>
    <w:rsid w:val="005A5E64"/>
    <w:rsid w:val="005B168A"/>
    <w:rsid w:val="005B59CC"/>
    <w:rsid w:val="005C565B"/>
    <w:rsid w:val="005E336B"/>
    <w:rsid w:val="005E4017"/>
    <w:rsid w:val="005E4B41"/>
    <w:rsid w:val="005F1360"/>
    <w:rsid w:val="005F338A"/>
    <w:rsid w:val="00602472"/>
    <w:rsid w:val="006027E9"/>
    <w:rsid w:val="00625E15"/>
    <w:rsid w:val="006432EB"/>
    <w:rsid w:val="00652314"/>
    <w:rsid w:val="006558D9"/>
    <w:rsid w:val="00657D38"/>
    <w:rsid w:val="00660402"/>
    <w:rsid w:val="00671038"/>
    <w:rsid w:val="00674F79"/>
    <w:rsid w:val="006868D7"/>
    <w:rsid w:val="006A31B3"/>
    <w:rsid w:val="006D1D9E"/>
    <w:rsid w:val="006D2067"/>
    <w:rsid w:val="006D68B5"/>
    <w:rsid w:val="006E31CE"/>
    <w:rsid w:val="006F6D58"/>
    <w:rsid w:val="006F7825"/>
    <w:rsid w:val="00703CB9"/>
    <w:rsid w:val="007331E1"/>
    <w:rsid w:val="00740414"/>
    <w:rsid w:val="00740B99"/>
    <w:rsid w:val="00741951"/>
    <w:rsid w:val="00745D71"/>
    <w:rsid w:val="00750F52"/>
    <w:rsid w:val="0075639F"/>
    <w:rsid w:val="007628DB"/>
    <w:rsid w:val="00783968"/>
    <w:rsid w:val="007A06A7"/>
    <w:rsid w:val="007A4D8D"/>
    <w:rsid w:val="007B03CB"/>
    <w:rsid w:val="007B1AA6"/>
    <w:rsid w:val="007B2B34"/>
    <w:rsid w:val="007D12E3"/>
    <w:rsid w:val="007E11F2"/>
    <w:rsid w:val="007E18C5"/>
    <w:rsid w:val="007F1ADB"/>
    <w:rsid w:val="007F78D9"/>
    <w:rsid w:val="00804CEB"/>
    <w:rsid w:val="00811FBE"/>
    <w:rsid w:val="00814EE3"/>
    <w:rsid w:val="00823C0E"/>
    <w:rsid w:val="00835B3B"/>
    <w:rsid w:val="00841DEE"/>
    <w:rsid w:val="00855897"/>
    <w:rsid w:val="00856599"/>
    <w:rsid w:val="00872A1D"/>
    <w:rsid w:val="00877C28"/>
    <w:rsid w:val="008931E7"/>
    <w:rsid w:val="008972C7"/>
    <w:rsid w:val="008977F7"/>
    <w:rsid w:val="008C0471"/>
    <w:rsid w:val="008C3B77"/>
    <w:rsid w:val="008C723D"/>
    <w:rsid w:val="008D13CF"/>
    <w:rsid w:val="008D249B"/>
    <w:rsid w:val="008F5110"/>
    <w:rsid w:val="008F5F6F"/>
    <w:rsid w:val="009027CB"/>
    <w:rsid w:val="00904A75"/>
    <w:rsid w:val="00911135"/>
    <w:rsid w:val="0091624B"/>
    <w:rsid w:val="00934050"/>
    <w:rsid w:val="0093716C"/>
    <w:rsid w:val="009547FD"/>
    <w:rsid w:val="009576B3"/>
    <w:rsid w:val="00964E62"/>
    <w:rsid w:val="009653B8"/>
    <w:rsid w:val="00971630"/>
    <w:rsid w:val="009776EB"/>
    <w:rsid w:val="009845F2"/>
    <w:rsid w:val="00984A04"/>
    <w:rsid w:val="00991448"/>
    <w:rsid w:val="00995835"/>
    <w:rsid w:val="009A71BB"/>
    <w:rsid w:val="009C62B2"/>
    <w:rsid w:val="009C6B56"/>
    <w:rsid w:val="009D165C"/>
    <w:rsid w:val="009D2663"/>
    <w:rsid w:val="009D7FCC"/>
    <w:rsid w:val="009F555E"/>
    <w:rsid w:val="00A118D7"/>
    <w:rsid w:val="00A15B97"/>
    <w:rsid w:val="00A32DA4"/>
    <w:rsid w:val="00A41D37"/>
    <w:rsid w:val="00A42D55"/>
    <w:rsid w:val="00A45329"/>
    <w:rsid w:val="00A47A0C"/>
    <w:rsid w:val="00A62B86"/>
    <w:rsid w:val="00A64DBD"/>
    <w:rsid w:val="00A81E2C"/>
    <w:rsid w:val="00A83AC9"/>
    <w:rsid w:val="00A90467"/>
    <w:rsid w:val="00A90FF7"/>
    <w:rsid w:val="00AA3232"/>
    <w:rsid w:val="00AA7DEF"/>
    <w:rsid w:val="00AB7869"/>
    <w:rsid w:val="00AC058A"/>
    <w:rsid w:val="00AD56BE"/>
    <w:rsid w:val="00AE03DE"/>
    <w:rsid w:val="00AE4AF6"/>
    <w:rsid w:val="00B06C99"/>
    <w:rsid w:val="00B1065F"/>
    <w:rsid w:val="00B261A9"/>
    <w:rsid w:val="00B3134C"/>
    <w:rsid w:val="00B338B3"/>
    <w:rsid w:val="00B3390B"/>
    <w:rsid w:val="00B532A6"/>
    <w:rsid w:val="00B626A3"/>
    <w:rsid w:val="00B65AF5"/>
    <w:rsid w:val="00B73352"/>
    <w:rsid w:val="00B82F74"/>
    <w:rsid w:val="00B86B67"/>
    <w:rsid w:val="00B91F2B"/>
    <w:rsid w:val="00B9244E"/>
    <w:rsid w:val="00B938D6"/>
    <w:rsid w:val="00B940C0"/>
    <w:rsid w:val="00BB4437"/>
    <w:rsid w:val="00BE1061"/>
    <w:rsid w:val="00BE40CB"/>
    <w:rsid w:val="00C0018A"/>
    <w:rsid w:val="00C031A7"/>
    <w:rsid w:val="00C1618A"/>
    <w:rsid w:val="00C161EE"/>
    <w:rsid w:val="00C208DE"/>
    <w:rsid w:val="00C2245B"/>
    <w:rsid w:val="00C26C1B"/>
    <w:rsid w:val="00C32A59"/>
    <w:rsid w:val="00C34583"/>
    <w:rsid w:val="00C4178F"/>
    <w:rsid w:val="00C4499D"/>
    <w:rsid w:val="00C62236"/>
    <w:rsid w:val="00C82CF7"/>
    <w:rsid w:val="00C87FB3"/>
    <w:rsid w:val="00C943CC"/>
    <w:rsid w:val="00CA265C"/>
    <w:rsid w:val="00CA5DEA"/>
    <w:rsid w:val="00CB6081"/>
    <w:rsid w:val="00CB639C"/>
    <w:rsid w:val="00CC557D"/>
    <w:rsid w:val="00CC5670"/>
    <w:rsid w:val="00CC5B89"/>
    <w:rsid w:val="00CE3518"/>
    <w:rsid w:val="00CE503E"/>
    <w:rsid w:val="00CF0418"/>
    <w:rsid w:val="00CF3150"/>
    <w:rsid w:val="00CF76E8"/>
    <w:rsid w:val="00D03BFA"/>
    <w:rsid w:val="00D04618"/>
    <w:rsid w:val="00D101BA"/>
    <w:rsid w:val="00D12A7D"/>
    <w:rsid w:val="00D21970"/>
    <w:rsid w:val="00D21CC2"/>
    <w:rsid w:val="00D247F1"/>
    <w:rsid w:val="00D26139"/>
    <w:rsid w:val="00D31825"/>
    <w:rsid w:val="00D36450"/>
    <w:rsid w:val="00D36643"/>
    <w:rsid w:val="00D37253"/>
    <w:rsid w:val="00D40FB0"/>
    <w:rsid w:val="00D458DF"/>
    <w:rsid w:val="00D45E71"/>
    <w:rsid w:val="00D47462"/>
    <w:rsid w:val="00D47BA9"/>
    <w:rsid w:val="00D47FEE"/>
    <w:rsid w:val="00D729D5"/>
    <w:rsid w:val="00D86D29"/>
    <w:rsid w:val="00D935AA"/>
    <w:rsid w:val="00DB5894"/>
    <w:rsid w:val="00DB6124"/>
    <w:rsid w:val="00DD7AE3"/>
    <w:rsid w:val="00E203F8"/>
    <w:rsid w:val="00E40C48"/>
    <w:rsid w:val="00E424DF"/>
    <w:rsid w:val="00E42854"/>
    <w:rsid w:val="00E47ABB"/>
    <w:rsid w:val="00E515FF"/>
    <w:rsid w:val="00E612A1"/>
    <w:rsid w:val="00E63F12"/>
    <w:rsid w:val="00E73A19"/>
    <w:rsid w:val="00E8223D"/>
    <w:rsid w:val="00E84BB4"/>
    <w:rsid w:val="00E851BD"/>
    <w:rsid w:val="00E90F14"/>
    <w:rsid w:val="00E95393"/>
    <w:rsid w:val="00EA210B"/>
    <w:rsid w:val="00EA22D8"/>
    <w:rsid w:val="00EB5E79"/>
    <w:rsid w:val="00EB6D77"/>
    <w:rsid w:val="00EC5BB9"/>
    <w:rsid w:val="00EC6F81"/>
    <w:rsid w:val="00EC70C5"/>
    <w:rsid w:val="00ED63F4"/>
    <w:rsid w:val="00ED707E"/>
    <w:rsid w:val="00F04DEC"/>
    <w:rsid w:val="00F151E8"/>
    <w:rsid w:val="00F168AE"/>
    <w:rsid w:val="00F2593D"/>
    <w:rsid w:val="00F30EE4"/>
    <w:rsid w:val="00F45F0F"/>
    <w:rsid w:val="00F4679E"/>
    <w:rsid w:val="00F55746"/>
    <w:rsid w:val="00F57580"/>
    <w:rsid w:val="00F65F1C"/>
    <w:rsid w:val="00F854CD"/>
    <w:rsid w:val="00F91B10"/>
    <w:rsid w:val="00FA088E"/>
    <w:rsid w:val="00FA31A1"/>
    <w:rsid w:val="00FA589B"/>
    <w:rsid w:val="00FB1732"/>
    <w:rsid w:val="00FB1965"/>
    <w:rsid w:val="00FB5F00"/>
    <w:rsid w:val="00FC3612"/>
    <w:rsid w:val="00FD780D"/>
    <w:rsid w:val="00FF4B69"/>
    <w:rsid w:val="00FF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755F6A-0089-4950-ABE9-651F9238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F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5628A0"/>
    <w:pPr>
      <w:keepNext/>
      <w:jc w:val="center"/>
      <w:outlineLvl w:val="2"/>
    </w:pPr>
    <w:rPr>
      <w:rFonts w:ascii="Tahoma" w:eastAsia="Times New Roman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D7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D7FCC"/>
    <w:rPr>
      <w:color w:val="0000FF"/>
      <w:u w:val="single"/>
    </w:rPr>
  </w:style>
  <w:style w:type="table" w:styleId="TabloKlavuzu">
    <w:name w:val="Table Grid"/>
    <w:basedOn w:val="NormalTablo"/>
    <w:uiPriority w:val="39"/>
    <w:rsid w:val="00476DD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76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0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5628A0"/>
    <w:rPr>
      <w:rFonts w:ascii="Tahoma" w:eastAsia="Times New Roman" w:hAnsi="Tahoma" w:cs="Tahoma"/>
      <w:b/>
      <w:bCs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E42854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E428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0E5C39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Altbilgi">
    <w:name w:val="footer"/>
    <w:basedOn w:val="Normal"/>
    <w:link w:val="AltbilgiChar"/>
    <w:uiPriority w:val="99"/>
    <w:unhideWhenUsed/>
    <w:rsid w:val="00AD56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D56BE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07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07E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511A9-07BE-404E-8D38-B8F8277F3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Necdet SARI</dc:creator>
  <cp:lastModifiedBy>Bahtiyar TOLUNAY</cp:lastModifiedBy>
  <cp:revision>2</cp:revision>
  <cp:lastPrinted>2018-03-05T14:29:00Z</cp:lastPrinted>
  <dcterms:created xsi:type="dcterms:W3CDTF">2022-10-27T12:55:00Z</dcterms:created>
  <dcterms:modified xsi:type="dcterms:W3CDTF">2022-10-27T12:55:00Z</dcterms:modified>
</cp:coreProperties>
</file>